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83B" w:rsidRDefault="0021683B" w:rsidP="0021683B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bookmarkStart w:id="0" w:name="_GoBack"/>
      <w:bookmarkEnd w:id="0"/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6"/>
        <w:gridCol w:w="1603"/>
        <w:gridCol w:w="1330"/>
        <w:gridCol w:w="3636"/>
      </w:tblGrid>
      <w:tr w:rsidR="0021683B" w:rsidTr="0021683B">
        <w:tc>
          <w:tcPr>
            <w:tcW w:w="4737" w:type="dxa"/>
            <w:gridSpan w:val="2"/>
          </w:tcPr>
          <w:p w:rsidR="0021683B" w:rsidRDefault="002168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2"/>
            <w:hideMark/>
          </w:tcPr>
          <w:p w:rsidR="0021683B" w:rsidRDefault="0021683B">
            <w:pPr>
              <w:autoSpaceDE w:val="0"/>
              <w:autoSpaceDN w:val="0"/>
              <w:adjustRightInd w:val="0"/>
              <w:ind w:lef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ind w:lef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(должность, фамилия, имя, отчество (последнее – при наличии) представителя нанимателя)</w:t>
            </w:r>
          </w:p>
          <w:p w:rsidR="0021683B" w:rsidRDefault="0021683B">
            <w:pPr>
              <w:autoSpaceDE w:val="0"/>
              <w:autoSpaceDN w:val="0"/>
              <w:adjustRightInd w:val="0"/>
              <w:ind w:left="-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spacing w:after="240"/>
              <w:ind w:lef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(должность, фамилия, имя, отчество (последнее – при наличии) государственного гражданского служащего)</w:t>
            </w:r>
          </w:p>
        </w:tc>
      </w:tr>
      <w:tr w:rsidR="0021683B" w:rsidTr="0021683B">
        <w:tc>
          <w:tcPr>
            <w:tcW w:w="9701" w:type="dxa"/>
            <w:gridSpan w:val="4"/>
          </w:tcPr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bookmarkStart w:id="1" w:name="P93"/>
            <w:bookmarkEnd w:id="1"/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УВЕДОМЛЕНИЕ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 факте обращения в целях склонения государственного </w:t>
            </w:r>
            <w:r>
              <w:rPr>
                <w:b/>
                <w:szCs w:val="28"/>
              </w:rPr>
              <w:br/>
              <w:t>гражданского служащего к совершению коррупционных правонарушений</w:t>
            </w:r>
          </w:p>
          <w:p w:rsidR="0021683B" w:rsidRDefault="0021683B">
            <w:pPr>
              <w:autoSpaceDE w:val="0"/>
              <w:autoSpaceDN w:val="0"/>
              <w:adjustRightInd w:val="0"/>
              <w:spacing w:before="48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Сообщаю, что:</w:t>
            </w:r>
          </w:p>
          <w:p w:rsidR="0021683B" w:rsidRDefault="0021683B">
            <w:pPr>
              <w:autoSpaceDE w:val="0"/>
              <w:autoSpaceDN w:val="0"/>
              <w:adjustRightInd w:val="0"/>
              <w:spacing w:before="24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1. </w:t>
            </w:r>
            <w:r>
              <w:rPr>
                <w:sz w:val="24"/>
                <w:szCs w:val="24"/>
              </w:rPr>
              <w:t>_______________________________________________________________________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(описание обстоятельств, при которых стало известно о случаях </w:t>
            </w:r>
          </w:p>
          <w:p w:rsidR="0021683B" w:rsidRDefault="002168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обращения к государственному гражданскому служащему </w:t>
            </w:r>
          </w:p>
          <w:p w:rsidR="0021683B" w:rsidRDefault="002168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связи с исполнением им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должностных обязанностей каких-либо лиц в целях склонения</w:t>
            </w:r>
          </w:p>
          <w:p w:rsidR="0021683B" w:rsidRDefault="002168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 к совершению коррупционных правонарушений</w:t>
            </w:r>
          </w:p>
          <w:p w:rsidR="0021683B" w:rsidRDefault="002168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(дата, место, время, другие условия))</w:t>
            </w:r>
          </w:p>
          <w:p w:rsidR="0021683B" w:rsidRDefault="0021683B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2. </w:t>
            </w:r>
            <w:r>
              <w:rPr>
                <w:sz w:val="24"/>
                <w:szCs w:val="24"/>
              </w:rPr>
              <w:t>_______________________________________________________________________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(подробные сведения о коррупционных правонарушениях, </w:t>
            </w:r>
          </w:p>
          <w:p w:rsidR="0021683B" w:rsidRDefault="0021683B">
            <w:pPr>
              <w:tabs>
                <w:tab w:val="left" w:pos="41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которые должен был бы совершить государственный 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гражданский служащий 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просьбе обратившихся лиц)</w:t>
            </w:r>
          </w:p>
          <w:p w:rsidR="0021683B" w:rsidRDefault="0021683B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3. </w:t>
            </w:r>
            <w:r>
              <w:rPr>
                <w:sz w:val="24"/>
                <w:szCs w:val="24"/>
              </w:rPr>
              <w:t>_______________________________________________________________________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(все известные сведения </w:t>
            </w:r>
          </w:p>
          <w:p w:rsidR="0021683B" w:rsidRDefault="002168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физическом (юридическом) лице,</w:t>
            </w:r>
          </w:p>
          <w:p w:rsidR="0021683B" w:rsidRDefault="002168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склоняющем к коррупционному </w:t>
            </w:r>
          </w:p>
          <w:p w:rsidR="0021683B" w:rsidRDefault="002168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правонарушению)</w:t>
            </w:r>
          </w:p>
          <w:p w:rsidR="0021683B" w:rsidRDefault="0021683B">
            <w:pPr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>
              <w:rPr>
                <w:szCs w:val="28"/>
              </w:rPr>
              <w:t>4.</w:t>
            </w:r>
            <w:r>
              <w:rPr>
                <w:sz w:val="24"/>
                <w:szCs w:val="24"/>
              </w:rPr>
              <w:t xml:space="preserve"> _______________________________________________________________________</w:t>
            </w:r>
          </w:p>
          <w:p w:rsidR="0021683B" w:rsidRDefault="0021683B">
            <w:pPr>
              <w:tabs>
                <w:tab w:val="left" w:pos="1891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(способ и обстоятельства склонения  </w:t>
            </w:r>
          </w:p>
          <w:p w:rsidR="0021683B" w:rsidRDefault="0021683B">
            <w:pPr>
              <w:tabs>
                <w:tab w:val="left" w:pos="1891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к коррупционному правонарушению (подкуп, угроза, обман и т. д.), 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 также информация об отказе (о согласии) 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принять предложение лица о совершении</w:t>
            </w:r>
          </w:p>
          <w:p w:rsidR="0021683B" w:rsidRDefault="0021683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______________________________________________________________________________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коррупционного правонарушения)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683B" w:rsidTr="0021683B">
        <w:tc>
          <w:tcPr>
            <w:tcW w:w="3135" w:type="dxa"/>
            <w:hideMark/>
          </w:tcPr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«___» ________ 20___ г.</w:t>
            </w:r>
          </w:p>
        </w:tc>
        <w:tc>
          <w:tcPr>
            <w:tcW w:w="2931" w:type="dxa"/>
            <w:gridSpan w:val="2"/>
            <w:hideMark/>
          </w:tcPr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 государственного гражданского служащего)</w:t>
            </w:r>
          </w:p>
        </w:tc>
        <w:tc>
          <w:tcPr>
            <w:tcW w:w="3635" w:type="dxa"/>
            <w:hideMark/>
          </w:tcPr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(инициалы, фамилия государственного гражданского служащего)</w:t>
            </w:r>
          </w:p>
        </w:tc>
      </w:tr>
      <w:tr w:rsidR="0021683B" w:rsidTr="0021683B">
        <w:tc>
          <w:tcPr>
            <w:tcW w:w="9701" w:type="dxa"/>
            <w:gridSpan w:val="4"/>
            <w:hideMark/>
          </w:tcPr>
          <w:p w:rsidR="0021683B" w:rsidRDefault="0021683B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Регистрационный номер в журнале регистрации уведомлений о фактах  обращения в целях склонения государственного гражданского служащего</w:t>
            </w:r>
            <w:r>
              <w:rPr>
                <w:szCs w:val="28"/>
              </w:rPr>
              <w:br/>
              <w:t>к совершению коррупционных правонарушений:</w:t>
            </w:r>
            <w:r>
              <w:rPr>
                <w:sz w:val="24"/>
                <w:szCs w:val="24"/>
              </w:rPr>
              <w:t xml:space="preserve">    ________</w:t>
            </w:r>
          </w:p>
        </w:tc>
      </w:tr>
      <w:tr w:rsidR="0021683B" w:rsidTr="0021683B">
        <w:tc>
          <w:tcPr>
            <w:tcW w:w="3135" w:type="dxa"/>
            <w:hideMark/>
          </w:tcPr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«___» ________ 20___ г.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 регистрации уведомления)</w:t>
            </w:r>
          </w:p>
        </w:tc>
        <w:tc>
          <w:tcPr>
            <w:tcW w:w="2931" w:type="dxa"/>
            <w:gridSpan w:val="2"/>
            <w:hideMark/>
          </w:tcPr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 должностного лица, ответственного </w:t>
            </w:r>
            <w:r>
              <w:rPr>
                <w:sz w:val="24"/>
                <w:szCs w:val="24"/>
              </w:rPr>
              <w:br/>
              <w:t>за работу по профилактике коррупционных и иных правонарушений, зарегистрировавшего уведомление)</w:t>
            </w:r>
          </w:p>
        </w:tc>
        <w:tc>
          <w:tcPr>
            <w:tcW w:w="3635" w:type="dxa"/>
            <w:hideMark/>
          </w:tcPr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21683B" w:rsidRDefault="002168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(фамилия имя, отчество (последнее – при наличии) должностного лица, ответственного за работу </w:t>
            </w:r>
            <w:r>
              <w:rPr>
                <w:sz w:val="24"/>
                <w:szCs w:val="24"/>
              </w:rPr>
              <w:br/>
              <w:t xml:space="preserve">по профилактике коррупционных </w:t>
            </w:r>
            <w:r>
              <w:rPr>
                <w:sz w:val="24"/>
                <w:szCs w:val="24"/>
              </w:rPr>
              <w:br/>
              <w:t>и иных правонарушений, зарегистрировавшего уведомление)</w:t>
            </w:r>
          </w:p>
        </w:tc>
      </w:tr>
    </w:tbl>
    <w:p w:rsidR="0021683B" w:rsidRDefault="0021683B" w:rsidP="0021683B">
      <w:pPr>
        <w:spacing w:before="720"/>
        <w:jc w:val="center"/>
        <w:rPr>
          <w:szCs w:val="28"/>
        </w:rPr>
      </w:pPr>
      <w:r>
        <w:rPr>
          <w:szCs w:val="28"/>
        </w:rPr>
        <w:t>____________</w:t>
      </w:r>
    </w:p>
    <w:p w:rsidR="00C65BC1" w:rsidRDefault="00C65BC1"/>
    <w:sectPr w:rsidR="00C65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3B"/>
    <w:rsid w:val="0021683B"/>
    <w:rsid w:val="00C6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3062"/>
  <w15:chartTrackingRefBased/>
  <w15:docId w15:val="{FB913CCE-F896-495F-A91D-B2774005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8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0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2026-02-10T13:02:00Z</dcterms:created>
  <dcterms:modified xsi:type="dcterms:W3CDTF">2026-02-10T13:02:00Z</dcterms:modified>
</cp:coreProperties>
</file>