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B6" w:rsidRDefault="003E5BB6" w:rsidP="003E5BB6">
      <w:pPr>
        <w:rPr>
          <w:szCs w:val="28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4395"/>
        <w:gridCol w:w="709"/>
        <w:gridCol w:w="4678"/>
      </w:tblGrid>
      <w:tr w:rsidR="003E5BB6" w:rsidTr="00377F13">
        <w:tc>
          <w:tcPr>
            <w:tcW w:w="4395" w:type="dxa"/>
          </w:tcPr>
          <w:p w:rsidR="003E5BB6" w:rsidRDefault="003E5BB6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709" w:type="dxa"/>
          </w:tcPr>
          <w:p w:rsidR="003E5BB6" w:rsidRDefault="003E5BB6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4678" w:type="dxa"/>
            <w:hideMark/>
          </w:tcPr>
          <w:p w:rsidR="003E5BB6" w:rsidRDefault="003E5BB6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 1</w:t>
            </w:r>
          </w:p>
        </w:tc>
      </w:tr>
      <w:tr w:rsidR="003E5BB6" w:rsidTr="00377F13">
        <w:tc>
          <w:tcPr>
            <w:tcW w:w="4395" w:type="dxa"/>
          </w:tcPr>
          <w:p w:rsidR="003E5BB6" w:rsidRDefault="003E5BB6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709" w:type="dxa"/>
          </w:tcPr>
          <w:p w:rsidR="003E5BB6" w:rsidRDefault="003E5BB6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4678" w:type="dxa"/>
          </w:tcPr>
          <w:p w:rsidR="003E5BB6" w:rsidRDefault="003E5BB6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</w:tr>
      <w:tr w:rsidR="003E5BB6" w:rsidTr="00377F13">
        <w:tc>
          <w:tcPr>
            <w:tcW w:w="4395" w:type="dxa"/>
          </w:tcPr>
          <w:p w:rsidR="003E5BB6" w:rsidRDefault="003E5BB6">
            <w:pPr>
              <w:autoSpaceDE w:val="0"/>
              <w:autoSpaceDN w:val="0"/>
              <w:adjustRightInd w:val="0"/>
              <w:spacing w:after="480"/>
              <w:ind w:left="-108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E5BB6" w:rsidRDefault="003E5BB6">
            <w:pPr>
              <w:autoSpaceDE w:val="0"/>
              <w:autoSpaceDN w:val="0"/>
              <w:adjustRightInd w:val="0"/>
              <w:spacing w:after="480"/>
              <w:ind w:left="-108"/>
              <w:rPr>
                <w:bCs/>
                <w:szCs w:val="28"/>
              </w:rPr>
            </w:pPr>
          </w:p>
        </w:tc>
        <w:tc>
          <w:tcPr>
            <w:tcW w:w="4678" w:type="dxa"/>
            <w:hideMark/>
          </w:tcPr>
          <w:p w:rsidR="003E5BB6" w:rsidRDefault="003E5BB6">
            <w:pPr>
              <w:autoSpaceDE w:val="0"/>
              <w:autoSpaceDN w:val="0"/>
              <w:adjustRightInd w:val="0"/>
              <w:spacing w:after="480"/>
              <w:ind w:lef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</w:p>
        </w:tc>
      </w:tr>
      <w:tr w:rsidR="003E5BB6" w:rsidTr="00377F13">
        <w:trPr>
          <w:trHeight w:val="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BB6" w:rsidRDefault="003E5BB6">
            <w:pPr>
              <w:ind w:left="-108" w:right="-108"/>
              <w:rPr>
                <w:bCs/>
                <w:szCs w:val="28"/>
              </w:rPr>
            </w:pPr>
          </w:p>
        </w:tc>
        <w:tc>
          <w:tcPr>
            <w:tcW w:w="709" w:type="dxa"/>
          </w:tcPr>
          <w:p w:rsidR="003E5BB6" w:rsidRDefault="003E5BB6">
            <w:pPr>
              <w:ind w:left="-108" w:right="-108"/>
              <w:rPr>
                <w:bCs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BB6" w:rsidRDefault="003E5BB6">
            <w:pPr>
              <w:ind w:left="-108" w:right="-108"/>
              <w:rPr>
                <w:bCs/>
                <w:szCs w:val="28"/>
              </w:rPr>
            </w:pPr>
          </w:p>
        </w:tc>
      </w:tr>
      <w:tr w:rsidR="003E5BB6" w:rsidTr="00377F13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BB6" w:rsidRPr="00290F1F" w:rsidRDefault="003E5BB6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290F1F">
              <w:rPr>
                <w:bCs/>
                <w:sz w:val="24"/>
                <w:szCs w:val="24"/>
              </w:rPr>
              <w:t>(принятое решение)</w:t>
            </w:r>
          </w:p>
        </w:tc>
        <w:tc>
          <w:tcPr>
            <w:tcW w:w="709" w:type="dxa"/>
            <w:hideMark/>
          </w:tcPr>
          <w:p w:rsidR="003E5BB6" w:rsidRDefault="003E5BB6">
            <w:pPr>
              <w:ind w:lef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E5BB6" w:rsidRPr="00290F1F" w:rsidRDefault="003E5BB6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290F1F">
              <w:rPr>
                <w:bCs/>
                <w:sz w:val="24"/>
                <w:szCs w:val="24"/>
              </w:rPr>
              <w:t>(должность, фамилия, имя, отчество (последнее – при наличии) представителя нанимателя)</w:t>
            </w:r>
          </w:p>
        </w:tc>
      </w:tr>
      <w:tr w:rsidR="00D05722" w:rsidTr="00377F13">
        <w:tc>
          <w:tcPr>
            <w:tcW w:w="4395" w:type="dxa"/>
          </w:tcPr>
          <w:p w:rsidR="00D05722" w:rsidRDefault="00D05722">
            <w:pPr>
              <w:spacing w:before="40"/>
              <w:ind w:left="-108"/>
              <w:rPr>
                <w:szCs w:val="28"/>
              </w:rPr>
            </w:pPr>
          </w:p>
        </w:tc>
        <w:tc>
          <w:tcPr>
            <w:tcW w:w="709" w:type="dxa"/>
          </w:tcPr>
          <w:p w:rsidR="00D05722" w:rsidRDefault="00D05722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D05722" w:rsidRDefault="00D05722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</w:tr>
      <w:tr w:rsidR="003E5BB6" w:rsidTr="00377F13">
        <w:tc>
          <w:tcPr>
            <w:tcW w:w="4395" w:type="dxa"/>
          </w:tcPr>
          <w:p w:rsidR="003E5BB6" w:rsidRDefault="003E5BB6">
            <w:pPr>
              <w:spacing w:before="40"/>
              <w:ind w:left="-108"/>
              <w:rPr>
                <w:szCs w:val="28"/>
              </w:rPr>
            </w:pPr>
          </w:p>
        </w:tc>
        <w:tc>
          <w:tcPr>
            <w:tcW w:w="709" w:type="dxa"/>
            <w:hideMark/>
          </w:tcPr>
          <w:p w:rsidR="003E5BB6" w:rsidRDefault="003E5BB6">
            <w:pPr>
              <w:spacing w:before="40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3E5BB6" w:rsidRDefault="003E5BB6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</w:tr>
      <w:tr w:rsidR="003E5BB6" w:rsidTr="00377F13">
        <w:tc>
          <w:tcPr>
            <w:tcW w:w="4395" w:type="dxa"/>
          </w:tcPr>
          <w:p w:rsidR="003E5BB6" w:rsidRDefault="003E5BB6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3E5BB6" w:rsidRDefault="003E5BB6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BB6" w:rsidRPr="00290F1F" w:rsidRDefault="003E5BB6">
            <w:pPr>
              <w:spacing w:before="40"/>
              <w:ind w:left="-108"/>
              <w:jc w:val="center"/>
              <w:rPr>
                <w:sz w:val="24"/>
                <w:szCs w:val="24"/>
              </w:rPr>
            </w:pPr>
            <w:r w:rsidRPr="00290F1F">
              <w:rPr>
                <w:sz w:val="24"/>
                <w:szCs w:val="24"/>
              </w:rPr>
              <w:t>(должность, фамилия, имя, отчество (последнее – при наличии) государственного гражданского служащего)</w:t>
            </w:r>
          </w:p>
        </w:tc>
      </w:tr>
    </w:tbl>
    <w:p w:rsidR="003E5BB6" w:rsidRDefault="003E5BB6" w:rsidP="003E5BB6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ХОДАТАЙСТВО</w:t>
      </w:r>
    </w:p>
    <w:p w:rsidR="003E5BB6" w:rsidRDefault="003E5BB6" w:rsidP="003E5BB6"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разрешении на участие на безвозмездной основе в управлении некоммерческой организацией</w:t>
      </w:r>
    </w:p>
    <w:p w:rsidR="003E5BB6" w:rsidRDefault="003E5BB6" w:rsidP="003E5BB6">
      <w:pPr>
        <w:autoSpaceDE w:val="0"/>
        <w:autoSpaceDN w:val="0"/>
        <w:adjustRightInd w:val="0"/>
        <w:spacing w:line="480" w:lineRule="exact"/>
        <w:ind w:right="28" w:firstLine="709"/>
        <w:jc w:val="both"/>
      </w:pPr>
      <w:r>
        <w:t xml:space="preserve">В соответствии с подпунктом «б» пункта 3 части 1 статьи 17 Федерального закона от 27.07.2004 № 79-ФЗ «О государственной гражданской службе Российской Федерации» прошу разрешить мне участие </w:t>
      </w:r>
      <w:r>
        <w:br/>
        <w:t xml:space="preserve">на безвозмездной основе в управлении некоммерческой организацией </w:t>
      </w:r>
    </w:p>
    <w:p w:rsidR="003E5BB6" w:rsidRDefault="003E5BB6" w:rsidP="003E5BB6">
      <w:pPr>
        <w:autoSpaceDE w:val="0"/>
        <w:autoSpaceDN w:val="0"/>
        <w:adjustRightInd w:val="0"/>
        <w:spacing w:line="480" w:lineRule="exact"/>
        <w:ind w:right="28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30480</wp:posOffset>
                </wp:positionV>
                <wp:extent cx="525145" cy="0"/>
                <wp:effectExtent l="0" t="0" r="2730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8F9D" id="Прямая соединительная линия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3.35pt,2.4pt" to="47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</w:t>
      </w:r>
    </w:p>
    <w:p w:rsidR="003E5BB6" w:rsidRDefault="003E5BB6" w:rsidP="003E5BB6">
      <w:pPr>
        <w:autoSpaceDE w:val="0"/>
        <w:autoSpaceDN w:val="0"/>
        <w:adjustRightInd w:val="0"/>
        <w:ind w:right="2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30480</wp:posOffset>
                </wp:positionV>
                <wp:extent cx="6031865" cy="0"/>
                <wp:effectExtent l="0" t="0" r="2603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F7A3A" id="Прямая соединительная линия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2.4pt" to="47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4"/>
        </w:rPr>
        <w:t>(наименование некоммерческой организации)</w:t>
      </w:r>
    </w:p>
    <w:p w:rsidR="003E5BB6" w:rsidRDefault="003E5BB6" w:rsidP="003E5BB6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287655</wp:posOffset>
                </wp:positionV>
                <wp:extent cx="1169670" cy="0"/>
                <wp:effectExtent l="0" t="0" r="304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CB9A4" id="Прямая соединительная линия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2.45pt,22.65pt" to="474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Местонахождение и адрес некоммерческой организации: </w:t>
      </w:r>
    </w:p>
    <w:p w:rsidR="003E5BB6" w:rsidRDefault="003E5BB6" w:rsidP="003E5BB6">
      <w:pPr>
        <w:autoSpaceDE w:val="0"/>
        <w:autoSpaceDN w:val="0"/>
        <w:adjustRightInd w:val="0"/>
        <w:spacing w:line="480" w:lineRule="exact"/>
        <w:ind w:right="26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289560</wp:posOffset>
                </wp:positionV>
                <wp:extent cx="6028055" cy="0"/>
                <wp:effectExtent l="0" t="0" r="2984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41BF9" id="Прямая соединительная линия 1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22.8pt" to="474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3E5BB6" w:rsidRDefault="003E5BB6" w:rsidP="003E5BB6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587375</wp:posOffset>
                </wp:positionV>
                <wp:extent cx="4931410" cy="0"/>
                <wp:effectExtent l="0" t="0" r="2159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40FA7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15pt,46.25pt" to="474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Идентификационный номер налогоплательщика некоммерческой организации: </w:t>
      </w:r>
    </w:p>
    <w:p w:rsidR="003E5BB6" w:rsidRDefault="003E5BB6" w:rsidP="003E5BB6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894715</wp:posOffset>
                </wp:positionV>
                <wp:extent cx="3649980" cy="0"/>
                <wp:effectExtent l="0" t="0" r="2667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DAC2B" id="Прямая соединительная линия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7pt,70.45pt" to="474.4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</w:t>
      </w:r>
    </w:p>
    <w:tbl>
      <w:tblPr>
        <w:tblStyle w:val="a4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E5BB6" w:rsidTr="003936CD">
        <w:tc>
          <w:tcPr>
            <w:tcW w:w="9498" w:type="dxa"/>
            <w:hideMark/>
          </w:tcPr>
          <w:p w:rsidR="003E5BB6" w:rsidRDefault="003E5BB6" w:rsidP="002800D2">
            <w:pPr>
              <w:spacing w:line="480" w:lineRule="exact"/>
              <w:ind w:right="26" w:firstLine="746"/>
              <w:jc w:val="both"/>
            </w:pPr>
            <w:r>
              <w:t xml:space="preserve">Участие в управлении некоммерческой организацией планируется </w:t>
            </w:r>
            <w:r>
              <w:br/>
              <w:t xml:space="preserve">в </w:t>
            </w:r>
            <w:r w:rsidR="002800D2">
              <w:t>к</w:t>
            </w:r>
            <w:r>
              <w:t>ачестве:____________________________</w:t>
            </w:r>
            <w:r w:rsidR="00A801D2">
              <w:t>____________________________</w:t>
            </w:r>
          </w:p>
        </w:tc>
      </w:tr>
      <w:tr w:rsidR="003E5BB6" w:rsidTr="003936CD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BB6" w:rsidRDefault="003E5BB6">
            <w:pPr>
              <w:spacing w:line="480" w:lineRule="exact"/>
              <w:ind w:right="26"/>
              <w:jc w:val="both"/>
            </w:pPr>
          </w:p>
        </w:tc>
      </w:tr>
      <w:tr w:rsidR="003E5BB6" w:rsidTr="003936CD">
        <w:trPr>
          <w:trHeight w:val="162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BB6" w:rsidRDefault="003E5BB6">
            <w:pPr>
              <w:ind w:right="28"/>
              <w:jc w:val="center"/>
            </w:pPr>
            <w:r>
              <w:t>(</w:t>
            </w:r>
            <w:r>
              <w:rPr>
                <w:sz w:val="24"/>
                <w:szCs w:val="24"/>
              </w:rPr>
              <w:t>руководитель, член коллегиального органа управления и др</w:t>
            </w:r>
            <w:r>
              <w:t>.)</w:t>
            </w:r>
          </w:p>
        </w:tc>
      </w:tr>
      <w:tr w:rsidR="003E5BB6" w:rsidTr="003936CD">
        <w:tc>
          <w:tcPr>
            <w:tcW w:w="9498" w:type="dxa"/>
          </w:tcPr>
          <w:p w:rsidR="003E5BB6" w:rsidRDefault="003E5BB6">
            <w:pPr>
              <w:spacing w:line="480" w:lineRule="exact"/>
              <w:ind w:right="26"/>
              <w:jc w:val="both"/>
            </w:pPr>
          </w:p>
        </w:tc>
      </w:tr>
      <w:tr w:rsidR="003E5BB6" w:rsidTr="003936CD">
        <w:trPr>
          <w:trHeight w:val="485"/>
        </w:trPr>
        <w:tc>
          <w:tcPr>
            <w:tcW w:w="9498" w:type="dxa"/>
            <w:vAlign w:val="bottom"/>
            <w:hideMark/>
          </w:tcPr>
          <w:p w:rsidR="003E5BB6" w:rsidRDefault="003E5BB6">
            <w:pPr>
              <w:ind w:right="28" w:firstLine="746"/>
              <w:jc w:val="both"/>
            </w:pPr>
            <w:r>
              <w:t>Участие в управлении некоммерческой организацией предполагает возложение следующих функций:______</w:t>
            </w:r>
            <w:r w:rsidR="003936CD">
              <w:t>_______________________________</w:t>
            </w:r>
          </w:p>
        </w:tc>
      </w:tr>
      <w:tr w:rsidR="003E5BB6" w:rsidTr="003936CD">
        <w:trPr>
          <w:trHeight w:val="417"/>
        </w:trPr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3E5BB6" w:rsidRDefault="003E5BB6">
            <w:pPr>
              <w:spacing w:line="480" w:lineRule="exact"/>
              <w:ind w:right="26"/>
              <w:jc w:val="both"/>
            </w:pPr>
          </w:p>
        </w:tc>
      </w:tr>
      <w:tr w:rsidR="003E5BB6" w:rsidTr="003936CD">
        <w:tc>
          <w:tcPr>
            <w:tcW w:w="9498" w:type="dxa"/>
            <w:tcBorders>
              <w:top w:val="single" w:sz="4" w:space="0" w:color="auto"/>
            </w:tcBorders>
            <w:hideMark/>
          </w:tcPr>
          <w:p w:rsidR="003E5BB6" w:rsidRDefault="003E5BB6">
            <w:pPr>
              <w:spacing w:line="480" w:lineRule="exact"/>
              <w:ind w:right="26" w:firstLine="746"/>
              <w:jc w:val="both"/>
            </w:pPr>
            <w:r>
              <w:t>Цели участия в управлении некомме</w:t>
            </w:r>
            <w:r w:rsidR="003936CD">
              <w:t>рческой организацией:__________</w:t>
            </w:r>
          </w:p>
        </w:tc>
      </w:tr>
      <w:tr w:rsidR="003E5BB6" w:rsidTr="003936CD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BB6" w:rsidRDefault="003E5BB6">
            <w:pPr>
              <w:spacing w:line="480" w:lineRule="exact"/>
              <w:ind w:right="26"/>
              <w:jc w:val="both"/>
            </w:pPr>
          </w:p>
        </w:tc>
      </w:tr>
      <w:tr w:rsidR="003E5BB6" w:rsidTr="003936CD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B6" w:rsidRDefault="003E5BB6">
            <w:pPr>
              <w:spacing w:line="480" w:lineRule="exact"/>
              <w:ind w:right="26"/>
              <w:jc w:val="both"/>
            </w:pPr>
          </w:p>
        </w:tc>
      </w:tr>
    </w:tbl>
    <w:p w:rsidR="003E5BB6" w:rsidRDefault="003E5BB6" w:rsidP="003E5BB6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t xml:space="preserve">Участие в управлении некоммерческой организацией будет осуществляться на безвозмездной основе в свободное от службы время </w:t>
      </w:r>
      <w:r>
        <w:br/>
        <w:t xml:space="preserve">и не повлечет за собой конфликт интересов при исполнении должностных обязанностей, а также нарушение иных ограничений, запретов </w:t>
      </w:r>
      <w:r>
        <w:br/>
        <w:t xml:space="preserve">и обязанностей, установленных законодательством Российской Федерации </w:t>
      </w:r>
      <w:r>
        <w:br/>
        <w:t>и Кировской области в целях противодействия коррупции.</w:t>
      </w:r>
    </w:p>
    <w:p w:rsidR="003E5BB6" w:rsidRDefault="003E5BB6" w:rsidP="003E5BB6">
      <w:pPr>
        <w:autoSpaceDE w:val="0"/>
        <w:autoSpaceDN w:val="0"/>
        <w:adjustRightInd w:val="0"/>
        <w:ind w:right="26" w:firstLine="709"/>
        <w:jc w:val="both"/>
      </w:pPr>
    </w:p>
    <w:p w:rsidR="003E5BB6" w:rsidRDefault="003E5BB6" w:rsidP="003E5BB6">
      <w:pPr>
        <w:autoSpaceDE w:val="0"/>
        <w:autoSpaceDN w:val="0"/>
        <w:adjustRightInd w:val="0"/>
        <w:ind w:right="26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201930</wp:posOffset>
                </wp:positionV>
                <wp:extent cx="4918075" cy="0"/>
                <wp:effectExtent l="0" t="0" r="3492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1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36C68" id="Прямая соединительная линия 2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5pt,15.9pt" to="47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Приложение: </w:t>
      </w:r>
    </w:p>
    <w:p w:rsidR="003E5BB6" w:rsidRPr="00D05722" w:rsidRDefault="003E5BB6" w:rsidP="00312D25">
      <w:pPr>
        <w:autoSpaceDE w:val="0"/>
        <w:autoSpaceDN w:val="0"/>
        <w:adjustRightInd w:val="0"/>
        <w:spacing w:after="360"/>
        <w:ind w:left="1843" w:right="454"/>
        <w:jc w:val="center"/>
        <w:rPr>
          <w:sz w:val="24"/>
          <w:szCs w:val="24"/>
        </w:rPr>
      </w:pPr>
      <w:r w:rsidRPr="00D05722">
        <w:rPr>
          <w:sz w:val="24"/>
          <w:szCs w:val="24"/>
        </w:rPr>
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</w:r>
    </w:p>
    <w:tbl>
      <w:tblPr>
        <w:tblW w:w="10207" w:type="dxa"/>
        <w:tblInd w:w="-426" w:type="dxa"/>
        <w:tblLook w:val="01E0" w:firstRow="1" w:lastRow="1" w:firstColumn="1" w:lastColumn="1" w:noHBand="0" w:noVBand="0"/>
      </w:tblPr>
      <w:tblGrid>
        <w:gridCol w:w="426"/>
        <w:gridCol w:w="2410"/>
        <w:gridCol w:w="284"/>
        <w:gridCol w:w="441"/>
        <w:gridCol w:w="2677"/>
        <w:gridCol w:w="236"/>
        <w:gridCol w:w="18"/>
        <w:gridCol w:w="3432"/>
        <w:gridCol w:w="283"/>
      </w:tblGrid>
      <w:tr w:rsidR="00A801D2" w:rsidTr="00312D25">
        <w:tc>
          <w:tcPr>
            <w:tcW w:w="2836" w:type="dxa"/>
            <w:gridSpan w:val="2"/>
            <w:hideMark/>
          </w:tcPr>
          <w:p w:rsidR="003E5BB6" w:rsidRDefault="00A801D2" w:rsidP="00A801D2">
            <w:pPr>
              <w:ind w:right="26"/>
            </w:pPr>
            <w:r>
              <w:t>«___»______</w:t>
            </w:r>
            <w:r w:rsidR="001F2289">
              <w:t xml:space="preserve"> </w:t>
            </w:r>
            <w:r>
              <w:t xml:space="preserve">20__ </w:t>
            </w:r>
            <w:r w:rsidR="003E5BB6">
              <w:t>г.</w:t>
            </w:r>
          </w:p>
        </w:tc>
        <w:tc>
          <w:tcPr>
            <w:tcW w:w="284" w:type="dxa"/>
          </w:tcPr>
          <w:p w:rsidR="003E5BB6" w:rsidRDefault="003E5BB6" w:rsidP="00A801D2">
            <w:pPr>
              <w:ind w:left="-113" w:right="26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BB6" w:rsidRDefault="003E5BB6">
            <w:pPr>
              <w:ind w:right="26"/>
            </w:pPr>
          </w:p>
        </w:tc>
        <w:tc>
          <w:tcPr>
            <w:tcW w:w="236" w:type="dxa"/>
          </w:tcPr>
          <w:p w:rsidR="003E5BB6" w:rsidRDefault="003E5BB6" w:rsidP="00A801D2">
            <w:pPr>
              <w:ind w:left="-114" w:right="26"/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BB6" w:rsidRDefault="003E5BB6">
            <w:pPr>
              <w:ind w:right="26"/>
            </w:pPr>
          </w:p>
        </w:tc>
      </w:tr>
      <w:tr w:rsidR="00A801D2" w:rsidTr="00312D25">
        <w:tc>
          <w:tcPr>
            <w:tcW w:w="2836" w:type="dxa"/>
            <w:gridSpan w:val="2"/>
          </w:tcPr>
          <w:p w:rsidR="003E5BB6" w:rsidRDefault="003E5BB6">
            <w:pPr>
              <w:ind w:right="26"/>
            </w:pPr>
          </w:p>
        </w:tc>
        <w:tc>
          <w:tcPr>
            <w:tcW w:w="284" w:type="dxa"/>
          </w:tcPr>
          <w:p w:rsidR="003E5BB6" w:rsidRDefault="003E5BB6" w:rsidP="00A801D2">
            <w:pPr>
              <w:ind w:left="-111" w:right="26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3E5BB6" w:rsidRPr="00D05722" w:rsidRDefault="003E5BB6" w:rsidP="001F2289">
            <w:pPr>
              <w:spacing w:before="40"/>
              <w:ind w:right="26"/>
              <w:jc w:val="center"/>
              <w:rPr>
                <w:sz w:val="24"/>
                <w:szCs w:val="24"/>
              </w:rPr>
            </w:pPr>
            <w:r w:rsidRPr="00D05722">
              <w:rPr>
                <w:sz w:val="24"/>
                <w:szCs w:val="24"/>
              </w:rPr>
              <w:t>(подпись</w:t>
            </w:r>
            <w:r w:rsidR="00A801D2">
              <w:rPr>
                <w:sz w:val="24"/>
                <w:szCs w:val="24"/>
              </w:rPr>
              <w:t xml:space="preserve"> г</w:t>
            </w:r>
            <w:r w:rsidRPr="00D05722">
              <w:rPr>
                <w:sz w:val="24"/>
                <w:szCs w:val="24"/>
              </w:rPr>
              <w:t>осударственного гражданского служащего)</w:t>
            </w:r>
          </w:p>
        </w:tc>
        <w:tc>
          <w:tcPr>
            <w:tcW w:w="236" w:type="dxa"/>
          </w:tcPr>
          <w:p w:rsidR="003E5BB6" w:rsidRDefault="003E5BB6" w:rsidP="00A801D2">
            <w:pPr>
              <w:spacing w:before="40"/>
              <w:ind w:left="-114" w:right="26"/>
              <w:rPr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:rsidR="003E5BB6" w:rsidRPr="00D05722" w:rsidRDefault="00A801D2" w:rsidP="00377F13">
            <w:pPr>
              <w:spacing w:before="40"/>
              <w:ind w:righ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77F13">
              <w:rPr>
                <w:sz w:val="24"/>
                <w:szCs w:val="24"/>
              </w:rPr>
              <w:t xml:space="preserve">инициалы, </w:t>
            </w:r>
            <w:r>
              <w:rPr>
                <w:sz w:val="24"/>
                <w:szCs w:val="24"/>
              </w:rPr>
              <w:t>фамилия</w:t>
            </w:r>
            <w:r w:rsidR="00377F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государственного </w:t>
            </w:r>
            <w:r w:rsidR="001F2289">
              <w:rPr>
                <w:sz w:val="24"/>
                <w:szCs w:val="24"/>
              </w:rPr>
              <w:t>гражданского служащего</w:t>
            </w:r>
            <w:r w:rsidR="003E5BB6" w:rsidRPr="00D05722">
              <w:rPr>
                <w:sz w:val="24"/>
                <w:szCs w:val="24"/>
              </w:rPr>
              <w:t>)</w:t>
            </w:r>
          </w:p>
        </w:tc>
      </w:tr>
      <w:tr w:rsidR="00312D25" w:rsidRPr="00492D24" w:rsidTr="00312D2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2D25" w:rsidRPr="00492D24" w:rsidRDefault="00312D25" w:rsidP="00312D25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B7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разрешении на участие на безвозмездной основе в управлении некоммерческой организацией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D25" w:rsidRPr="00AE4912" w:rsidTr="00312D2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283" w:type="dxa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D25" w:rsidRPr="00492D24" w:rsidRDefault="00312D25" w:rsidP="000C6E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 20___ г.</w:t>
            </w:r>
          </w:p>
          <w:p w:rsidR="00312D25" w:rsidRPr="00492D24" w:rsidRDefault="00312D25" w:rsidP="00312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ходатайства)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D25" w:rsidRPr="00AE4912" w:rsidRDefault="00312D25" w:rsidP="000C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12D25" w:rsidRPr="00492D24" w:rsidRDefault="00312D25" w:rsidP="00312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за работу по профилактике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правонарушений,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ходатайство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12D25" w:rsidRPr="00AE4912" w:rsidRDefault="00312D25" w:rsidP="000C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12D25" w:rsidRPr="00AE4912" w:rsidRDefault="00312D25" w:rsidP="00312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работу по профилактике коррупционных и иных правонарушений,</w:t>
            </w: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ходатайство)</w:t>
            </w:r>
          </w:p>
        </w:tc>
      </w:tr>
    </w:tbl>
    <w:p w:rsidR="003E5BB6" w:rsidRDefault="003E5BB6" w:rsidP="00312D25">
      <w:pPr>
        <w:pStyle w:val="a3"/>
        <w:spacing w:before="600" w:after="0" w:line="240" w:lineRule="auto"/>
        <w:ind w:left="0" w:right="28"/>
        <w:jc w:val="center"/>
      </w:pPr>
      <w:r>
        <w:t>__________</w:t>
      </w:r>
      <w:r w:rsidR="00105FFF">
        <w:t>___</w:t>
      </w:r>
      <w:r>
        <w:t>_</w:t>
      </w:r>
      <w:r w:rsidR="001F2289">
        <w:t>_</w:t>
      </w:r>
    </w:p>
    <w:sectPr w:rsidR="003E5BB6" w:rsidSect="00366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D5" w:rsidRDefault="001B2AD5" w:rsidP="003E5BB6">
      <w:r>
        <w:separator/>
      </w:r>
    </w:p>
  </w:endnote>
  <w:endnote w:type="continuationSeparator" w:id="0">
    <w:p w:rsidR="001B2AD5" w:rsidRDefault="001B2AD5" w:rsidP="003E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B" w:rsidRDefault="00366D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B" w:rsidRDefault="00366D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B" w:rsidRDefault="00366D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D5" w:rsidRDefault="001B2AD5" w:rsidP="003E5BB6">
      <w:r>
        <w:separator/>
      </w:r>
    </w:p>
  </w:footnote>
  <w:footnote w:type="continuationSeparator" w:id="0">
    <w:p w:rsidR="001B2AD5" w:rsidRDefault="001B2AD5" w:rsidP="003E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B" w:rsidRDefault="00366D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136317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3E5BB6" w:rsidRPr="00290F1F" w:rsidRDefault="003E5BB6">
        <w:pPr>
          <w:pStyle w:val="a6"/>
          <w:jc w:val="center"/>
          <w:rPr>
            <w:szCs w:val="28"/>
          </w:rPr>
        </w:pPr>
        <w:r w:rsidRPr="00290F1F">
          <w:rPr>
            <w:szCs w:val="28"/>
          </w:rPr>
          <w:fldChar w:fldCharType="begin"/>
        </w:r>
        <w:r w:rsidRPr="00290F1F">
          <w:rPr>
            <w:szCs w:val="28"/>
          </w:rPr>
          <w:instrText>PAGE   \* MERGEFORMAT</w:instrText>
        </w:r>
        <w:r w:rsidRPr="00290F1F">
          <w:rPr>
            <w:szCs w:val="28"/>
          </w:rPr>
          <w:fldChar w:fldCharType="separate"/>
        </w:r>
        <w:r w:rsidR="00366DCB">
          <w:rPr>
            <w:noProof/>
            <w:szCs w:val="28"/>
          </w:rPr>
          <w:t>2</w:t>
        </w:r>
        <w:r w:rsidRPr="00290F1F">
          <w:rPr>
            <w:szCs w:val="28"/>
          </w:rPr>
          <w:fldChar w:fldCharType="end"/>
        </w:r>
      </w:p>
    </w:sdtContent>
  </w:sdt>
  <w:p w:rsidR="003E5BB6" w:rsidRDefault="003E5BB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B" w:rsidRDefault="00366DCB">
    <w:pPr>
      <w:pStyle w:val="a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B6"/>
    <w:rsid w:val="0003645B"/>
    <w:rsid w:val="00097312"/>
    <w:rsid w:val="000C7F3B"/>
    <w:rsid w:val="000E60F0"/>
    <w:rsid w:val="00105FFF"/>
    <w:rsid w:val="00107EF9"/>
    <w:rsid w:val="00107FCA"/>
    <w:rsid w:val="001600DA"/>
    <w:rsid w:val="0016705B"/>
    <w:rsid w:val="0017516C"/>
    <w:rsid w:val="001B2AD5"/>
    <w:rsid w:val="001E18AE"/>
    <w:rsid w:val="001F2289"/>
    <w:rsid w:val="00222361"/>
    <w:rsid w:val="002800D2"/>
    <w:rsid w:val="00290F1F"/>
    <w:rsid w:val="002E75DA"/>
    <w:rsid w:val="00312D25"/>
    <w:rsid w:val="0032038F"/>
    <w:rsid w:val="00366DCB"/>
    <w:rsid w:val="00377F13"/>
    <w:rsid w:val="003936CD"/>
    <w:rsid w:val="003E5BB6"/>
    <w:rsid w:val="00441F6A"/>
    <w:rsid w:val="00495506"/>
    <w:rsid w:val="004F2077"/>
    <w:rsid w:val="005330C0"/>
    <w:rsid w:val="00570AB1"/>
    <w:rsid w:val="00572D26"/>
    <w:rsid w:val="005B227D"/>
    <w:rsid w:val="005C3C11"/>
    <w:rsid w:val="005E66FB"/>
    <w:rsid w:val="00656597"/>
    <w:rsid w:val="006C1600"/>
    <w:rsid w:val="006E088D"/>
    <w:rsid w:val="006F297B"/>
    <w:rsid w:val="00743502"/>
    <w:rsid w:val="00770EE4"/>
    <w:rsid w:val="0080519F"/>
    <w:rsid w:val="00837FF7"/>
    <w:rsid w:val="00841756"/>
    <w:rsid w:val="008B02EC"/>
    <w:rsid w:val="008D2D30"/>
    <w:rsid w:val="00903D27"/>
    <w:rsid w:val="00933BCE"/>
    <w:rsid w:val="009529CA"/>
    <w:rsid w:val="00967751"/>
    <w:rsid w:val="009D00B9"/>
    <w:rsid w:val="00A801D2"/>
    <w:rsid w:val="00AE369E"/>
    <w:rsid w:val="00B931E3"/>
    <w:rsid w:val="00C96589"/>
    <w:rsid w:val="00CE5247"/>
    <w:rsid w:val="00D05722"/>
    <w:rsid w:val="00D3181C"/>
    <w:rsid w:val="00D516F4"/>
    <w:rsid w:val="00E04D45"/>
    <w:rsid w:val="00EA3090"/>
    <w:rsid w:val="00EC5075"/>
    <w:rsid w:val="00ED6237"/>
    <w:rsid w:val="00F147C3"/>
    <w:rsid w:val="00F33986"/>
    <w:rsid w:val="00F54742"/>
    <w:rsid w:val="00F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A6FF1"/>
  <w15:chartTrackingRefBased/>
  <w15:docId w15:val="{737B8356-F316-44B6-A834-3D2B590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39"/>
    <w:rsid w:val="003E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E5BB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5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5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E5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5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F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0F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12D25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2025-05-15T06:44:00Z</cp:lastPrinted>
  <dcterms:created xsi:type="dcterms:W3CDTF">2025-08-20T13:13:00Z</dcterms:created>
  <dcterms:modified xsi:type="dcterms:W3CDTF">2025-08-20T13:13:00Z</dcterms:modified>
</cp:coreProperties>
</file>