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E7E" w:rsidRPr="00385E7E" w:rsidRDefault="00385E7E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385E7E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6">
        <w:r w:rsidRPr="00385E7E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</w:hyperlink>
      <w:r w:rsidRPr="00385E7E">
        <w:rPr>
          <w:rFonts w:ascii="Times New Roman" w:hAnsi="Times New Roman" w:cs="Times New Roman"/>
          <w:sz w:val="24"/>
          <w:szCs w:val="24"/>
        </w:rPr>
        <w:br/>
      </w:r>
    </w:p>
    <w:p w:rsidR="00385E7E" w:rsidRPr="00385E7E" w:rsidRDefault="00385E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5E7E" w:rsidRPr="00385E7E" w:rsidRDefault="00385E7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85E7E">
        <w:rPr>
          <w:rFonts w:ascii="Times New Roman" w:hAnsi="Times New Roman" w:cs="Times New Roman"/>
          <w:sz w:val="24"/>
          <w:szCs w:val="24"/>
        </w:rPr>
        <w:t>ГУБЕРНАТОР КИРОВСКОЙ ОБЛАСТИ</w:t>
      </w:r>
    </w:p>
    <w:p w:rsidR="00385E7E" w:rsidRPr="00385E7E" w:rsidRDefault="00385E7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385E7E" w:rsidRPr="00385E7E" w:rsidRDefault="00385E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5E7E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385E7E" w:rsidRPr="00385E7E" w:rsidRDefault="00385E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5E7E">
        <w:rPr>
          <w:rFonts w:ascii="Times New Roman" w:hAnsi="Times New Roman" w:cs="Times New Roman"/>
          <w:sz w:val="24"/>
          <w:szCs w:val="24"/>
        </w:rPr>
        <w:t>от 2 августа 2021 г. N 73</w:t>
      </w:r>
    </w:p>
    <w:p w:rsidR="00385E7E" w:rsidRPr="00385E7E" w:rsidRDefault="00385E7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385E7E" w:rsidRPr="00385E7E" w:rsidRDefault="00385E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5E7E">
        <w:rPr>
          <w:rFonts w:ascii="Times New Roman" w:hAnsi="Times New Roman" w:cs="Times New Roman"/>
          <w:sz w:val="24"/>
          <w:szCs w:val="24"/>
        </w:rPr>
        <w:t>ОБ УТВЕРЖДЕНИИ ПОРЯДКА РАБОТЫ ТЕЛЕФОНА ДОВЕРИЯ</w:t>
      </w:r>
    </w:p>
    <w:p w:rsidR="00385E7E" w:rsidRPr="00385E7E" w:rsidRDefault="00385E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5E7E">
        <w:rPr>
          <w:rFonts w:ascii="Times New Roman" w:hAnsi="Times New Roman" w:cs="Times New Roman"/>
          <w:sz w:val="24"/>
          <w:szCs w:val="24"/>
        </w:rPr>
        <w:t>ПО ВОПРОСАМ ПРОТИВОДЕЙСТВИЯ КОРРУПЦИИ</w:t>
      </w:r>
    </w:p>
    <w:p w:rsidR="00385E7E" w:rsidRPr="00385E7E" w:rsidRDefault="00385E7E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385E7E" w:rsidRPr="00385E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E7E" w:rsidRPr="00385E7E" w:rsidRDefault="00385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E7E" w:rsidRPr="00385E7E" w:rsidRDefault="00385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5E7E" w:rsidRPr="00385E7E" w:rsidRDefault="00385E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7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385E7E" w:rsidRPr="00385E7E" w:rsidRDefault="00385E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7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распоряжений Губернатора Кировской области</w:t>
            </w:r>
          </w:p>
          <w:p w:rsidR="00385E7E" w:rsidRPr="00385E7E" w:rsidRDefault="00385E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7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22.02.2022 </w:t>
            </w:r>
            <w:hyperlink r:id="rId7">
              <w:r w:rsidRPr="00385E7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</w:t>
              </w:r>
            </w:hyperlink>
            <w:r w:rsidRPr="00385E7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22.08.2022 </w:t>
            </w:r>
            <w:hyperlink r:id="rId8">
              <w:r w:rsidRPr="00385E7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38</w:t>
              </w:r>
            </w:hyperlink>
            <w:r w:rsidRPr="00385E7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E7E" w:rsidRPr="00385E7E" w:rsidRDefault="00385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E7E" w:rsidRPr="00385E7E" w:rsidRDefault="00385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E7E" w:rsidRPr="00385E7E" w:rsidRDefault="00385E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E7E">
        <w:rPr>
          <w:rFonts w:ascii="Times New Roman" w:hAnsi="Times New Roman" w:cs="Times New Roman"/>
          <w:sz w:val="24"/>
          <w:szCs w:val="24"/>
        </w:rPr>
        <w:t>В целях повышения эффективности обеспечения соблюдения лицами, замещающими государственные должности Кировской области, муниципальные должности, государственными гражданскими служащими Кировской области и руководителями государственных учреждений Кировской области и муниципальных учреждений запретов, ограничений и требований, установленных в целях противодействия коррупции, формирования в обществе нетерпимости к коррупционному поведению:</w:t>
      </w:r>
    </w:p>
    <w:p w:rsidR="00385E7E" w:rsidRPr="00385E7E" w:rsidRDefault="00385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E7E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3">
        <w:r w:rsidRPr="00385E7E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385E7E">
        <w:rPr>
          <w:rFonts w:ascii="Times New Roman" w:hAnsi="Times New Roman" w:cs="Times New Roman"/>
          <w:sz w:val="24"/>
          <w:szCs w:val="24"/>
        </w:rPr>
        <w:t xml:space="preserve"> работы телефона доверия по вопросам противодействия коррупции согласно приложению.</w:t>
      </w:r>
    </w:p>
    <w:p w:rsidR="00385E7E" w:rsidRPr="00385E7E" w:rsidRDefault="00385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E7E">
        <w:rPr>
          <w:rFonts w:ascii="Times New Roman" w:hAnsi="Times New Roman" w:cs="Times New Roman"/>
          <w:sz w:val="24"/>
          <w:szCs w:val="24"/>
        </w:rPr>
        <w:t>2. Настоящее распоряжение вступает в силу со дня его подписания.</w:t>
      </w:r>
    </w:p>
    <w:p w:rsidR="00385E7E" w:rsidRPr="00385E7E" w:rsidRDefault="00385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E7E">
        <w:rPr>
          <w:rFonts w:ascii="Times New Roman" w:hAnsi="Times New Roman" w:cs="Times New Roman"/>
          <w:sz w:val="24"/>
          <w:szCs w:val="24"/>
        </w:rPr>
        <w:t>3. Рекомендовать органам исполнительной власти Кировской области и органам местного самоуправления муниципальных образований Кировской области разработать и утвердить Порядок работы телефона доверия по вопросам противодействия коррупции.</w:t>
      </w:r>
    </w:p>
    <w:p w:rsidR="00385E7E" w:rsidRPr="00385E7E" w:rsidRDefault="00385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5E7E">
        <w:rPr>
          <w:rFonts w:ascii="Times New Roman" w:hAnsi="Times New Roman" w:cs="Times New Roman"/>
          <w:sz w:val="24"/>
          <w:szCs w:val="24"/>
        </w:rPr>
        <w:t xml:space="preserve">(п. 3 введен </w:t>
      </w:r>
      <w:hyperlink r:id="rId9">
        <w:r w:rsidRPr="00385E7E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распоряжением</w:t>
        </w:r>
      </w:hyperlink>
      <w:r w:rsidRPr="00385E7E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22.08.2022 N 38)</w:t>
      </w:r>
    </w:p>
    <w:p w:rsidR="00385E7E" w:rsidRPr="00385E7E" w:rsidRDefault="00385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E7E" w:rsidRPr="00385E7E" w:rsidRDefault="00385E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5E7E">
        <w:rPr>
          <w:rFonts w:ascii="Times New Roman" w:hAnsi="Times New Roman" w:cs="Times New Roman"/>
          <w:sz w:val="24"/>
          <w:szCs w:val="24"/>
        </w:rPr>
        <w:t>Губернатор</w:t>
      </w:r>
    </w:p>
    <w:p w:rsidR="00385E7E" w:rsidRPr="00385E7E" w:rsidRDefault="00385E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5E7E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385E7E" w:rsidRPr="00385E7E" w:rsidRDefault="00385E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5E7E">
        <w:rPr>
          <w:rFonts w:ascii="Times New Roman" w:hAnsi="Times New Roman" w:cs="Times New Roman"/>
          <w:sz w:val="24"/>
          <w:szCs w:val="24"/>
        </w:rPr>
        <w:t>И.В.ВАСИЛЬЕВ</w:t>
      </w:r>
    </w:p>
    <w:p w:rsidR="00385E7E" w:rsidRPr="00385E7E" w:rsidRDefault="00385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E7E" w:rsidRPr="00385E7E" w:rsidRDefault="00385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E7E" w:rsidRPr="00385E7E" w:rsidRDefault="00385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E7E" w:rsidRPr="00385E7E" w:rsidRDefault="00385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E7E" w:rsidRPr="00385E7E" w:rsidRDefault="00385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E7E" w:rsidRDefault="00385E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85E7E" w:rsidRDefault="00385E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85E7E" w:rsidRDefault="00385E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85E7E" w:rsidRDefault="00385E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85E7E" w:rsidRDefault="00385E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85E7E" w:rsidRDefault="00385E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85E7E" w:rsidRDefault="00385E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85E7E" w:rsidRDefault="00385E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85E7E" w:rsidRDefault="00385E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85E7E" w:rsidRDefault="00385E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85E7E" w:rsidRDefault="00385E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85E7E" w:rsidRDefault="00385E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85E7E" w:rsidRPr="00385E7E" w:rsidRDefault="00385E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85E7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85E7E" w:rsidRPr="00385E7E" w:rsidRDefault="00385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E7E" w:rsidRPr="00385E7E" w:rsidRDefault="00385E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5E7E">
        <w:rPr>
          <w:rFonts w:ascii="Times New Roman" w:hAnsi="Times New Roman" w:cs="Times New Roman"/>
          <w:sz w:val="24"/>
          <w:szCs w:val="24"/>
        </w:rPr>
        <w:t>Утвержден</w:t>
      </w:r>
    </w:p>
    <w:p w:rsidR="00385E7E" w:rsidRPr="00385E7E" w:rsidRDefault="00385E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5E7E">
        <w:rPr>
          <w:rFonts w:ascii="Times New Roman" w:hAnsi="Times New Roman" w:cs="Times New Roman"/>
          <w:sz w:val="24"/>
          <w:szCs w:val="24"/>
        </w:rPr>
        <w:t>распоряжением</w:t>
      </w:r>
    </w:p>
    <w:p w:rsidR="00385E7E" w:rsidRPr="00385E7E" w:rsidRDefault="00385E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5E7E">
        <w:rPr>
          <w:rFonts w:ascii="Times New Roman" w:hAnsi="Times New Roman" w:cs="Times New Roman"/>
          <w:sz w:val="24"/>
          <w:szCs w:val="24"/>
        </w:rPr>
        <w:t>Губернатора Кировской области</w:t>
      </w:r>
    </w:p>
    <w:p w:rsidR="00385E7E" w:rsidRPr="00385E7E" w:rsidRDefault="00385E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5E7E">
        <w:rPr>
          <w:rFonts w:ascii="Times New Roman" w:hAnsi="Times New Roman" w:cs="Times New Roman"/>
          <w:sz w:val="24"/>
          <w:szCs w:val="24"/>
        </w:rPr>
        <w:t>от 2 августа 2021 г. N 73</w:t>
      </w:r>
    </w:p>
    <w:p w:rsidR="00385E7E" w:rsidRPr="00385E7E" w:rsidRDefault="00385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E7E" w:rsidRPr="00385E7E" w:rsidRDefault="00385E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  <w:r w:rsidRPr="00385E7E">
        <w:rPr>
          <w:rFonts w:ascii="Times New Roman" w:hAnsi="Times New Roman" w:cs="Times New Roman"/>
          <w:sz w:val="24"/>
          <w:szCs w:val="24"/>
        </w:rPr>
        <w:t>ПОРЯДОК</w:t>
      </w:r>
    </w:p>
    <w:p w:rsidR="00385E7E" w:rsidRPr="00385E7E" w:rsidRDefault="00385E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5E7E">
        <w:rPr>
          <w:rFonts w:ascii="Times New Roman" w:hAnsi="Times New Roman" w:cs="Times New Roman"/>
          <w:sz w:val="24"/>
          <w:szCs w:val="24"/>
        </w:rPr>
        <w:t>РАБОТЫ ТЕЛЕФОНА ДОВЕРИЯ ПО ВОПРОСАМ</w:t>
      </w:r>
    </w:p>
    <w:p w:rsidR="00385E7E" w:rsidRPr="00385E7E" w:rsidRDefault="00385E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5E7E">
        <w:rPr>
          <w:rFonts w:ascii="Times New Roman" w:hAnsi="Times New Roman" w:cs="Times New Roman"/>
          <w:sz w:val="24"/>
          <w:szCs w:val="24"/>
        </w:rPr>
        <w:t>ПРОТИВОДЕЙСТВИЯ КОРРУПЦИИ</w:t>
      </w:r>
    </w:p>
    <w:p w:rsidR="00385E7E" w:rsidRPr="00385E7E" w:rsidRDefault="00385E7E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385E7E" w:rsidRPr="00385E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E7E" w:rsidRPr="00385E7E" w:rsidRDefault="00385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E7E" w:rsidRPr="00385E7E" w:rsidRDefault="00385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5E7E" w:rsidRPr="00385E7E" w:rsidRDefault="00385E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7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385E7E" w:rsidRPr="00385E7E" w:rsidRDefault="00385E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7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распоряжений Губернатора Кировской области</w:t>
            </w:r>
          </w:p>
          <w:p w:rsidR="00385E7E" w:rsidRPr="00385E7E" w:rsidRDefault="00385E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7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22.02.2022 </w:t>
            </w:r>
            <w:hyperlink r:id="rId10">
              <w:r w:rsidRPr="00385E7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</w:t>
              </w:r>
            </w:hyperlink>
            <w:r w:rsidRPr="00385E7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22.08.2022 </w:t>
            </w:r>
            <w:hyperlink r:id="rId11">
              <w:r w:rsidRPr="00385E7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38</w:t>
              </w:r>
            </w:hyperlink>
            <w:r w:rsidRPr="00385E7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E7E" w:rsidRPr="00385E7E" w:rsidRDefault="00385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E7E" w:rsidRPr="00385E7E" w:rsidRDefault="00385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E7E" w:rsidRPr="00385E7E" w:rsidRDefault="00385E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E7E">
        <w:rPr>
          <w:rFonts w:ascii="Times New Roman" w:hAnsi="Times New Roman" w:cs="Times New Roman"/>
          <w:sz w:val="24"/>
          <w:szCs w:val="24"/>
        </w:rPr>
        <w:t>1. Порядок работы телефона доверия по вопросам противодействия коррупции (далее - Порядок) определяет правила организации работы телефона доверия по вопросам противодействия коррупции (далее - телефон доверия).</w:t>
      </w:r>
    </w:p>
    <w:p w:rsidR="00385E7E" w:rsidRPr="00385E7E" w:rsidRDefault="00385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1"/>
      <w:bookmarkEnd w:id="1"/>
      <w:r w:rsidRPr="00385E7E">
        <w:rPr>
          <w:rFonts w:ascii="Times New Roman" w:hAnsi="Times New Roman" w:cs="Times New Roman"/>
          <w:sz w:val="24"/>
          <w:szCs w:val="24"/>
        </w:rPr>
        <w:t>2. Телефон доверия - канал связи с гражданами и организациями, созданный в целях получения дополнительной информации для совершенствования деятельности управления профилактики коррупционных и иных правонарушений администрации Губернатора и Правительства Кировской области (далее - управление) по вопросам противодействия коррупции, оперативного реагирования на возможные коррупционные проявления в деятельности лиц, замещающих государственные должности Кировской области, муниципальные должности, государственных гражданских служащих Кировской области и руководителей государственных учреждений Кировской области и муниципальных учреждений.</w:t>
      </w:r>
    </w:p>
    <w:p w:rsidR="00385E7E" w:rsidRPr="00385E7E" w:rsidRDefault="00385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E7E">
        <w:rPr>
          <w:rFonts w:ascii="Times New Roman" w:hAnsi="Times New Roman" w:cs="Times New Roman"/>
          <w:sz w:val="24"/>
          <w:szCs w:val="24"/>
        </w:rPr>
        <w:t xml:space="preserve">3. По телефону доверия принимается информация о фактах коррупционных проявлений, конфликта интересов в действиях лиц, указанных в </w:t>
      </w:r>
      <w:hyperlink w:anchor="P41">
        <w:r w:rsidRPr="00385E7E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385E7E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несоблюдения ими ограничений и запретов, установленных законодательством Российской Федерации.</w:t>
      </w:r>
    </w:p>
    <w:p w:rsidR="00385E7E" w:rsidRPr="00385E7E" w:rsidRDefault="00385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E7E">
        <w:rPr>
          <w:rFonts w:ascii="Times New Roman" w:hAnsi="Times New Roman" w:cs="Times New Roman"/>
          <w:sz w:val="24"/>
          <w:szCs w:val="24"/>
        </w:rPr>
        <w:t>4. Информация о номере телефона доверия размещается на официальном информационном сайте Правительства Кировской области в информационно-телекоммуникационной сети "Интернет" в разделе "Противодействие коррупции в Кировской области".</w:t>
      </w:r>
    </w:p>
    <w:p w:rsidR="00385E7E" w:rsidRPr="00385E7E" w:rsidRDefault="00385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E7E">
        <w:rPr>
          <w:rFonts w:ascii="Times New Roman" w:hAnsi="Times New Roman" w:cs="Times New Roman"/>
          <w:sz w:val="24"/>
          <w:szCs w:val="24"/>
        </w:rPr>
        <w:t>5. Телефон доверия устанавливается в управлении. Прием обращений по телефону доверия осуществляется в круглосуточном режиме.</w:t>
      </w:r>
    </w:p>
    <w:p w:rsidR="00385E7E" w:rsidRPr="00385E7E" w:rsidRDefault="00385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E7E">
        <w:rPr>
          <w:rFonts w:ascii="Times New Roman" w:hAnsi="Times New Roman" w:cs="Times New Roman"/>
          <w:sz w:val="24"/>
          <w:szCs w:val="24"/>
        </w:rPr>
        <w:t>6. Обращения, поступившие по телефону доверия в период с понедельника по четверг с 18-00 до 09-00 и с 17-00 пятницы до 09-00 понедельника, а также в нерабочие праздничные дни, подлежат записи в автоматическом режиме (функция "автоответчик").</w:t>
      </w:r>
    </w:p>
    <w:p w:rsidR="00385E7E" w:rsidRPr="00385E7E" w:rsidRDefault="00385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E7E">
        <w:rPr>
          <w:rFonts w:ascii="Times New Roman" w:hAnsi="Times New Roman" w:cs="Times New Roman"/>
          <w:sz w:val="24"/>
          <w:szCs w:val="24"/>
        </w:rPr>
        <w:t>Обращения, поступившие по телефону доверия в период с понедельника по четверг с 09-00 до 18-00 (в пятницу с 09-00 до 17-00), принимаются государственными гражданскими служащими управления.</w:t>
      </w:r>
    </w:p>
    <w:p w:rsidR="00385E7E" w:rsidRPr="00385E7E" w:rsidRDefault="00385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E7E">
        <w:rPr>
          <w:rFonts w:ascii="Times New Roman" w:hAnsi="Times New Roman" w:cs="Times New Roman"/>
          <w:sz w:val="24"/>
          <w:szCs w:val="24"/>
        </w:rPr>
        <w:t xml:space="preserve">7. Примерный текст сообщения, который должен в автоматическом режиме воспроизводиться при соединении с абонентом: "Здравствуйте! Вы позвонили по телефону </w:t>
      </w:r>
      <w:r w:rsidRPr="00385E7E">
        <w:rPr>
          <w:rFonts w:ascii="Times New Roman" w:hAnsi="Times New Roman" w:cs="Times New Roman"/>
          <w:sz w:val="24"/>
          <w:szCs w:val="24"/>
        </w:rPr>
        <w:lastRenderedPageBreak/>
        <w:t>доверия управления профилактики коррупционных и иных правонарушений администрации Губернатора и Правительства Кировской области. Обращаем Ваше внимание, что анонимные обращения и обращения, не касающиеся коррупционных правонарушений, остаются без ответа. Пожалуйста, после звукового сигнала назовите свои фамилию, имя, отчество, почтовый адрес и передайте Ваше обращение о фактах коррупции".</w:t>
      </w:r>
    </w:p>
    <w:p w:rsidR="00385E7E" w:rsidRPr="00385E7E" w:rsidRDefault="00385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5E7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">
        <w:r w:rsidRPr="00385E7E">
          <w:rPr>
            <w:rFonts w:ascii="Times New Roman" w:hAnsi="Times New Roman" w:cs="Times New Roman"/>
            <w:color w:val="0000FF"/>
            <w:sz w:val="24"/>
            <w:szCs w:val="24"/>
          </w:rPr>
          <w:t>распоряжения</w:t>
        </w:r>
      </w:hyperlink>
      <w:r w:rsidRPr="00385E7E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22.08.2022 N 38)</w:t>
      </w:r>
    </w:p>
    <w:p w:rsidR="00385E7E" w:rsidRPr="00385E7E" w:rsidRDefault="00385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E7E">
        <w:rPr>
          <w:rFonts w:ascii="Times New Roman" w:hAnsi="Times New Roman" w:cs="Times New Roman"/>
          <w:sz w:val="24"/>
          <w:szCs w:val="24"/>
        </w:rPr>
        <w:t xml:space="preserve">8. Все обращения, поступающие по телефону доверия, не позднее следующего рабочего дня подлежат обязательному внесению в </w:t>
      </w:r>
      <w:hyperlink w:anchor="P75">
        <w:r w:rsidRPr="00385E7E">
          <w:rPr>
            <w:rFonts w:ascii="Times New Roman" w:hAnsi="Times New Roman" w:cs="Times New Roman"/>
            <w:color w:val="0000FF"/>
            <w:sz w:val="24"/>
            <w:szCs w:val="24"/>
          </w:rPr>
          <w:t>журнал</w:t>
        </w:r>
      </w:hyperlink>
      <w:r w:rsidRPr="00385E7E">
        <w:rPr>
          <w:rFonts w:ascii="Times New Roman" w:hAnsi="Times New Roman" w:cs="Times New Roman"/>
          <w:sz w:val="24"/>
          <w:szCs w:val="24"/>
        </w:rPr>
        <w:t xml:space="preserve"> регистрации обращений граждан и организаций, поступивших по телефону доверия по вопросам противодействия коррупции (далее - журнал), согласно приложению N 1 и оформляются согласно </w:t>
      </w:r>
      <w:hyperlink w:anchor="P102">
        <w:r w:rsidRPr="00385E7E">
          <w:rPr>
            <w:rFonts w:ascii="Times New Roman" w:hAnsi="Times New Roman" w:cs="Times New Roman"/>
            <w:color w:val="0000FF"/>
            <w:sz w:val="24"/>
            <w:szCs w:val="24"/>
          </w:rPr>
          <w:t>приложению N 2</w:t>
        </w:r>
      </w:hyperlink>
      <w:r w:rsidRPr="00385E7E">
        <w:rPr>
          <w:rFonts w:ascii="Times New Roman" w:hAnsi="Times New Roman" w:cs="Times New Roman"/>
          <w:sz w:val="24"/>
          <w:szCs w:val="24"/>
        </w:rPr>
        <w:t>.</w:t>
      </w:r>
    </w:p>
    <w:p w:rsidR="00385E7E" w:rsidRPr="00385E7E" w:rsidRDefault="00385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E7E">
        <w:rPr>
          <w:rFonts w:ascii="Times New Roman" w:hAnsi="Times New Roman" w:cs="Times New Roman"/>
          <w:sz w:val="24"/>
          <w:szCs w:val="24"/>
        </w:rPr>
        <w:t>9. Обращения, поступающие по телефону доверия, не относящиеся к компетенции управления, анонимные обращения (без указания фамилии гражданина, направившего обращение), а также обращения, не содержащие почтового адреса, по которому должен быть направлен ответ, регистрируются в журнале, но остаются без ответа.</w:t>
      </w:r>
    </w:p>
    <w:p w:rsidR="00385E7E" w:rsidRPr="00385E7E" w:rsidRDefault="00385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5E7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">
        <w:r w:rsidRPr="00385E7E">
          <w:rPr>
            <w:rFonts w:ascii="Times New Roman" w:hAnsi="Times New Roman" w:cs="Times New Roman"/>
            <w:color w:val="0000FF"/>
            <w:sz w:val="24"/>
            <w:szCs w:val="24"/>
          </w:rPr>
          <w:t>распоряжения</w:t>
        </w:r>
      </w:hyperlink>
      <w:r w:rsidRPr="00385E7E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22.08.2022 N 38)</w:t>
      </w:r>
    </w:p>
    <w:p w:rsidR="00385E7E" w:rsidRPr="00385E7E" w:rsidRDefault="00385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E7E">
        <w:rPr>
          <w:rFonts w:ascii="Times New Roman" w:hAnsi="Times New Roman" w:cs="Times New Roman"/>
          <w:sz w:val="24"/>
          <w:szCs w:val="24"/>
        </w:rPr>
        <w:t>Если в таких обращениях содержится информация о подготавливаемом, совершаемом или совершенном противоправном деянии, а также о лице (лицах), его подготавливающем, совершающем или совершившем, такие обращения не позднее следующего рабочего дня с момента их получения передаются в правоохранительные органы в соответствии с их компетенцией.</w:t>
      </w:r>
    </w:p>
    <w:p w:rsidR="00385E7E" w:rsidRPr="00385E7E" w:rsidRDefault="00385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5E7E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4">
        <w:r w:rsidRPr="00385E7E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распоряжением</w:t>
        </w:r>
      </w:hyperlink>
      <w:r w:rsidRPr="00385E7E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22.02.2022 N 16)</w:t>
      </w:r>
    </w:p>
    <w:p w:rsidR="00385E7E" w:rsidRPr="00385E7E" w:rsidRDefault="00385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E7E">
        <w:rPr>
          <w:rFonts w:ascii="Times New Roman" w:hAnsi="Times New Roman" w:cs="Times New Roman"/>
          <w:sz w:val="24"/>
          <w:szCs w:val="24"/>
        </w:rPr>
        <w:t>9-1. Обращения, в которых содержится нецензурная либо оскорбительная лексика, угрозы жизни, здоровью и имуществу должностных лиц, а также членов их семей, остаются без ответа по существу поставленных в них вопросов. В таком случае гражданину, направившему обращение, сообщается о недопустимости злоупотребления правом.</w:t>
      </w:r>
    </w:p>
    <w:p w:rsidR="00385E7E" w:rsidRPr="00385E7E" w:rsidRDefault="00385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5E7E">
        <w:rPr>
          <w:rFonts w:ascii="Times New Roman" w:hAnsi="Times New Roman" w:cs="Times New Roman"/>
          <w:sz w:val="24"/>
          <w:szCs w:val="24"/>
        </w:rPr>
        <w:t xml:space="preserve">(п. 9-1 введен </w:t>
      </w:r>
      <w:hyperlink r:id="rId15">
        <w:r w:rsidRPr="00385E7E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распоряжением</w:t>
        </w:r>
      </w:hyperlink>
      <w:r w:rsidRPr="00385E7E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22.02.2022 N 16; в ред. </w:t>
      </w:r>
      <w:hyperlink r:id="rId16">
        <w:r w:rsidRPr="00385E7E">
          <w:rPr>
            <w:rFonts w:ascii="Times New Roman" w:hAnsi="Times New Roman" w:cs="Times New Roman"/>
            <w:color w:val="0000FF"/>
            <w:sz w:val="24"/>
            <w:szCs w:val="24"/>
          </w:rPr>
          <w:t>распоряжения</w:t>
        </w:r>
      </w:hyperlink>
      <w:r w:rsidRPr="00385E7E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22.08.2022 N 38)</w:t>
      </w:r>
    </w:p>
    <w:p w:rsidR="00385E7E" w:rsidRPr="00385E7E" w:rsidRDefault="00385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E7E">
        <w:rPr>
          <w:rFonts w:ascii="Times New Roman" w:hAnsi="Times New Roman" w:cs="Times New Roman"/>
          <w:sz w:val="24"/>
          <w:szCs w:val="24"/>
        </w:rPr>
        <w:t>9-2. Обращения, содержащие вопросы, решение которых не входит в компетенцию управления, направляются в течение семи дней со дня их регистрации в соответствующий орган или соответствующему должностному лицу, в компетенцию которых входит решение поставленных в обращениях вопросов, с уведомлением гражданина или организации о переадресации его (ее) обращения.</w:t>
      </w:r>
    </w:p>
    <w:p w:rsidR="00385E7E" w:rsidRPr="00385E7E" w:rsidRDefault="00385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5E7E">
        <w:rPr>
          <w:rFonts w:ascii="Times New Roman" w:hAnsi="Times New Roman" w:cs="Times New Roman"/>
          <w:sz w:val="24"/>
          <w:szCs w:val="24"/>
        </w:rPr>
        <w:t xml:space="preserve">(п. 9-2 введен </w:t>
      </w:r>
      <w:hyperlink r:id="rId17">
        <w:r w:rsidRPr="00385E7E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распоряжением</w:t>
        </w:r>
      </w:hyperlink>
      <w:r w:rsidRPr="00385E7E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22.02.2022 N 16)</w:t>
      </w:r>
    </w:p>
    <w:p w:rsidR="00385E7E" w:rsidRPr="00385E7E" w:rsidRDefault="00385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E7E">
        <w:rPr>
          <w:rFonts w:ascii="Times New Roman" w:hAnsi="Times New Roman" w:cs="Times New Roman"/>
          <w:sz w:val="24"/>
          <w:szCs w:val="24"/>
        </w:rPr>
        <w:t xml:space="preserve">10. Обращения, поступившие по телефону доверия, рассматриваются в порядке и сроки, которые установлены Федеральным </w:t>
      </w:r>
      <w:hyperlink r:id="rId18">
        <w:r w:rsidRPr="00385E7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85E7E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Российской Федерации".</w:t>
      </w:r>
    </w:p>
    <w:p w:rsidR="00385E7E" w:rsidRPr="00385E7E" w:rsidRDefault="00385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E7E">
        <w:rPr>
          <w:rFonts w:ascii="Times New Roman" w:hAnsi="Times New Roman" w:cs="Times New Roman"/>
          <w:sz w:val="24"/>
          <w:szCs w:val="24"/>
        </w:rPr>
        <w:t>11. Организацию работы телефона доверия осуществляют государственные гражданские служащие управления, которые:</w:t>
      </w:r>
    </w:p>
    <w:p w:rsidR="00385E7E" w:rsidRPr="00385E7E" w:rsidRDefault="00385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E7E">
        <w:rPr>
          <w:rFonts w:ascii="Times New Roman" w:hAnsi="Times New Roman" w:cs="Times New Roman"/>
          <w:sz w:val="24"/>
          <w:szCs w:val="24"/>
        </w:rPr>
        <w:t>фиксируют на бумажном носителе текст обращения;</w:t>
      </w:r>
    </w:p>
    <w:p w:rsidR="00385E7E" w:rsidRPr="00385E7E" w:rsidRDefault="00385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E7E">
        <w:rPr>
          <w:rFonts w:ascii="Times New Roman" w:hAnsi="Times New Roman" w:cs="Times New Roman"/>
          <w:sz w:val="24"/>
          <w:szCs w:val="24"/>
        </w:rPr>
        <w:t>регистрируют обращение в журнале;</w:t>
      </w:r>
    </w:p>
    <w:p w:rsidR="00385E7E" w:rsidRPr="00385E7E" w:rsidRDefault="00385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E7E">
        <w:rPr>
          <w:rFonts w:ascii="Times New Roman" w:hAnsi="Times New Roman" w:cs="Times New Roman"/>
          <w:sz w:val="24"/>
          <w:szCs w:val="24"/>
        </w:rPr>
        <w:t>анализируют и обобщают обращения, поступившие по телефону доверия, в целях разработки и реализации антикоррупционных мероприятий.</w:t>
      </w:r>
    </w:p>
    <w:p w:rsidR="00385E7E" w:rsidRPr="00385E7E" w:rsidRDefault="00385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E7E">
        <w:rPr>
          <w:rFonts w:ascii="Times New Roman" w:hAnsi="Times New Roman" w:cs="Times New Roman"/>
          <w:sz w:val="24"/>
          <w:szCs w:val="24"/>
        </w:rPr>
        <w:lastRenderedPageBreak/>
        <w:t>12. Государственные гражданские служащие управления, работающие с информацией, полученной по телефону доверия,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385E7E" w:rsidRPr="00385E7E" w:rsidRDefault="00385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E7E">
        <w:rPr>
          <w:rFonts w:ascii="Times New Roman" w:hAnsi="Times New Roman" w:cs="Times New Roman"/>
          <w:sz w:val="24"/>
          <w:szCs w:val="24"/>
        </w:rPr>
        <w:t>13. Использование телефона доверия не по назначению, в том числе в личных целях, запрещено.</w:t>
      </w:r>
    </w:p>
    <w:p w:rsidR="00385E7E" w:rsidRPr="00385E7E" w:rsidRDefault="00385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5E7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">
        <w:r w:rsidRPr="00385E7E">
          <w:rPr>
            <w:rFonts w:ascii="Times New Roman" w:hAnsi="Times New Roman" w:cs="Times New Roman"/>
            <w:color w:val="0000FF"/>
            <w:sz w:val="24"/>
            <w:szCs w:val="24"/>
          </w:rPr>
          <w:t>распоряжения</w:t>
        </w:r>
      </w:hyperlink>
      <w:r w:rsidRPr="00385E7E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22.08.2022 N 38)</w:t>
      </w:r>
    </w:p>
    <w:p w:rsidR="00385E7E" w:rsidRPr="00385E7E" w:rsidRDefault="00385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E7E">
        <w:rPr>
          <w:rFonts w:ascii="Times New Roman" w:hAnsi="Times New Roman" w:cs="Times New Roman"/>
          <w:sz w:val="24"/>
          <w:szCs w:val="24"/>
        </w:rPr>
        <w:t>14. Аудиозаписи, поступившие на телефон доверия, хранятся 1 год, после чего подлежат уничтожению.</w:t>
      </w:r>
    </w:p>
    <w:p w:rsidR="00385E7E" w:rsidRPr="00385E7E" w:rsidRDefault="00385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E7E" w:rsidRPr="00385E7E" w:rsidRDefault="00385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E7E" w:rsidRPr="00385E7E" w:rsidRDefault="00385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E7E" w:rsidRPr="00385E7E" w:rsidRDefault="00385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E7E" w:rsidRPr="00385E7E" w:rsidRDefault="00385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E7E" w:rsidRPr="00385E7E" w:rsidRDefault="00385E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85E7E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385E7E" w:rsidRPr="00385E7E" w:rsidRDefault="00385E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5E7E">
        <w:rPr>
          <w:rFonts w:ascii="Times New Roman" w:hAnsi="Times New Roman" w:cs="Times New Roman"/>
          <w:sz w:val="24"/>
          <w:szCs w:val="24"/>
        </w:rPr>
        <w:t>к Порядку</w:t>
      </w:r>
    </w:p>
    <w:p w:rsidR="00385E7E" w:rsidRPr="00385E7E" w:rsidRDefault="00385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E7E" w:rsidRPr="00385E7E" w:rsidRDefault="00385E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75"/>
      <w:bookmarkEnd w:id="2"/>
      <w:r w:rsidRPr="00385E7E">
        <w:rPr>
          <w:rFonts w:ascii="Times New Roman" w:hAnsi="Times New Roman" w:cs="Times New Roman"/>
          <w:sz w:val="24"/>
          <w:szCs w:val="24"/>
        </w:rPr>
        <w:t>ЖУРНАЛ</w:t>
      </w:r>
    </w:p>
    <w:p w:rsidR="00385E7E" w:rsidRPr="00385E7E" w:rsidRDefault="00385E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5E7E">
        <w:rPr>
          <w:rFonts w:ascii="Times New Roman" w:hAnsi="Times New Roman" w:cs="Times New Roman"/>
          <w:sz w:val="24"/>
          <w:szCs w:val="24"/>
        </w:rPr>
        <w:t>регистрации обращений граждан и организаций,</w:t>
      </w:r>
    </w:p>
    <w:p w:rsidR="00385E7E" w:rsidRPr="00385E7E" w:rsidRDefault="00385E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5E7E">
        <w:rPr>
          <w:rFonts w:ascii="Times New Roman" w:hAnsi="Times New Roman" w:cs="Times New Roman"/>
          <w:sz w:val="24"/>
          <w:szCs w:val="24"/>
        </w:rPr>
        <w:t>поступивших по телефону доверия</w:t>
      </w:r>
    </w:p>
    <w:p w:rsidR="00385E7E" w:rsidRPr="00385E7E" w:rsidRDefault="00385E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5E7E">
        <w:rPr>
          <w:rFonts w:ascii="Times New Roman" w:hAnsi="Times New Roman" w:cs="Times New Roman"/>
          <w:sz w:val="24"/>
          <w:szCs w:val="24"/>
        </w:rPr>
        <w:t>по вопросам противодействия коррупции</w:t>
      </w:r>
    </w:p>
    <w:p w:rsidR="00385E7E" w:rsidRPr="00385E7E" w:rsidRDefault="00385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1417"/>
        <w:gridCol w:w="1361"/>
        <w:gridCol w:w="1531"/>
        <w:gridCol w:w="1531"/>
        <w:gridCol w:w="1984"/>
        <w:gridCol w:w="737"/>
      </w:tblGrid>
      <w:tr w:rsidR="00385E7E" w:rsidRPr="00385E7E">
        <w:tc>
          <w:tcPr>
            <w:tcW w:w="504" w:type="dxa"/>
          </w:tcPr>
          <w:p w:rsidR="00385E7E" w:rsidRPr="00385E7E" w:rsidRDefault="00385E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7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17" w:type="dxa"/>
          </w:tcPr>
          <w:p w:rsidR="00385E7E" w:rsidRPr="00385E7E" w:rsidRDefault="00385E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7E">
              <w:rPr>
                <w:rFonts w:ascii="Times New Roman" w:hAnsi="Times New Roman" w:cs="Times New Roman"/>
                <w:sz w:val="24"/>
                <w:szCs w:val="24"/>
              </w:rPr>
              <w:t>Дата, время регистрации обращения</w:t>
            </w:r>
          </w:p>
        </w:tc>
        <w:tc>
          <w:tcPr>
            <w:tcW w:w="1361" w:type="dxa"/>
          </w:tcPr>
          <w:p w:rsidR="00385E7E" w:rsidRPr="00385E7E" w:rsidRDefault="00385E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7E">
              <w:rPr>
                <w:rFonts w:ascii="Times New Roman" w:hAnsi="Times New Roman" w:cs="Times New Roman"/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1531" w:type="dxa"/>
          </w:tcPr>
          <w:p w:rsidR="00385E7E" w:rsidRPr="00385E7E" w:rsidRDefault="00385E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7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абонента (при наличии информации)</w:t>
            </w:r>
          </w:p>
        </w:tc>
        <w:tc>
          <w:tcPr>
            <w:tcW w:w="1531" w:type="dxa"/>
          </w:tcPr>
          <w:p w:rsidR="00385E7E" w:rsidRPr="00385E7E" w:rsidRDefault="00385E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7E">
              <w:rPr>
                <w:rFonts w:ascii="Times New Roman" w:hAnsi="Times New Roman" w:cs="Times New Roman"/>
                <w:sz w:val="24"/>
                <w:szCs w:val="24"/>
              </w:rPr>
              <w:t>Адрес, телефон абонента (при наличии информации)</w:t>
            </w:r>
          </w:p>
        </w:tc>
        <w:tc>
          <w:tcPr>
            <w:tcW w:w="1984" w:type="dxa"/>
          </w:tcPr>
          <w:p w:rsidR="00385E7E" w:rsidRPr="00385E7E" w:rsidRDefault="00385E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7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государственного гражданского служащего, обработавшего обращение, подпись</w:t>
            </w:r>
          </w:p>
        </w:tc>
        <w:tc>
          <w:tcPr>
            <w:tcW w:w="737" w:type="dxa"/>
          </w:tcPr>
          <w:p w:rsidR="00385E7E" w:rsidRPr="00385E7E" w:rsidRDefault="00385E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7E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385E7E" w:rsidRPr="00385E7E">
        <w:tc>
          <w:tcPr>
            <w:tcW w:w="504" w:type="dxa"/>
          </w:tcPr>
          <w:p w:rsidR="00385E7E" w:rsidRPr="00385E7E" w:rsidRDefault="00385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5E7E" w:rsidRPr="00385E7E" w:rsidRDefault="00385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85E7E" w:rsidRPr="00385E7E" w:rsidRDefault="00385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85E7E" w:rsidRPr="00385E7E" w:rsidRDefault="00385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85E7E" w:rsidRPr="00385E7E" w:rsidRDefault="00385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5E7E" w:rsidRPr="00385E7E" w:rsidRDefault="00385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85E7E" w:rsidRPr="00385E7E" w:rsidRDefault="00385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E7E" w:rsidRPr="00385E7E" w:rsidRDefault="00385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E7E" w:rsidRPr="00385E7E" w:rsidRDefault="00385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E7E" w:rsidRPr="00385E7E" w:rsidRDefault="00385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E7E" w:rsidRPr="00385E7E" w:rsidRDefault="00385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E7E" w:rsidRPr="00385E7E" w:rsidRDefault="00385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E7E" w:rsidRDefault="00385E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5E7E" w:rsidRDefault="00385E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5E7E" w:rsidRDefault="00385E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5E7E" w:rsidRDefault="00385E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5E7E" w:rsidRDefault="00385E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5E7E" w:rsidRDefault="00385E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5E7E" w:rsidRDefault="00385E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5E7E" w:rsidRDefault="00385E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5E7E" w:rsidRDefault="00385E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5E7E" w:rsidRDefault="00385E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5E7E" w:rsidRDefault="00385E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5E7E" w:rsidRPr="00385E7E" w:rsidRDefault="00385E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385E7E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385E7E" w:rsidRPr="00385E7E" w:rsidRDefault="00385E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5E7E">
        <w:rPr>
          <w:rFonts w:ascii="Times New Roman" w:hAnsi="Times New Roman" w:cs="Times New Roman"/>
          <w:sz w:val="24"/>
          <w:szCs w:val="24"/>
        </w:rPr>
        <w:t>к Порядку</w:t>
      </w:r>
    </w:p>
    <w:p w:rsidR="00385E7E" w:rsidRPr="00385E7E" w:rsidRDefault="00385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85E7E" w:rsidRPr="00385E7E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85E7E" w:rsidRPr="00385E7E" w:rsidRDefault="00385E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02"/>
            <w:bookmarkEnd w:id="4"/>
            <w:r w:rsidRPr="00385E7E">
              <w:rPr>
                <w:rFonts w:ascii="Times New Roman" w:hAnsi="Times New Roman" w:cs="Times New Roman"/>
                <w:sz w:val="24"/>
                <w:szCs w:val="24"/>
              </w:rPr>
              <w:t>ОБРАЩЕНИЕ,</w:t>
            </w:r>
          </w:p>
          <w:p w:rsidR="00385E7E" w:rsidRPr="00385E7E" w:rsidRDefault="00385E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7E">
              <w:rPr>
                <w:rFonts w:ascii="Times New Roman" w:hAnsi="Times New Roman" w:cs="Times New Roman"/>
                <w:sz w:val="24"/>
                <w:szCs w:val="24"/>
              </w:rPr>
              <w:t>поступившее по телефону доверия</w:t>
            </w:r>
          </w:p>
          <w:p w:rsidR="00385E7E" w:rsidRPr="00385E7E" w:rsidRDefault="00385E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7E">
              <w:rPr>
                <w:rFonts w:ascii="Times New Roman" w:hAnsi="Times New Roman" w:cs="Times New Roman"/>
                <w:sz w:val="24"/>
                <w:szCs w:val="24"/>
              </w:rPr>
              <w:t>по вопросам противодействия коррупции</w:t>
            </w:r>
          </w:p>
          <w:p w:rsidR="00385E7E" w:rsidRPr="00385E7E" w:rsidRDefault="00385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E7E" w:rsidRPr="00385E7E" w:rsidRDefault="00385E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E7E">
              <w:rPr>
                <w:rFonts w:ascii="Times New Roman" w:hAnsi="Times New Roman" w:cs="Times New Roman"/>
                <w:sz w:val="24"/>
                <w:szCs w:val="24"/>
              </w:rPr>
              <w:t>Дата, время:</w:t>
            </w:r>
          </w:p>
          <w:p w:rsidR="00385E7E" w:rsidRPr="00385E7E" w:rsidRDefault="00385E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E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385E7E" w:rsidRPr="00385E7E" w:rsidRDefault="00385E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7E">
              <w:rPr>
                <w:rFonts w:ascii="Times New Roman" w:hAnsi="Times New Roman" w:cs="Times New Roman"/>
                <w:sz w:val="24"/>
                <w:szCs w:val="24"/>
              </w:rPr>
              <w:t>(указывается дата, время поступления обращения на телефон доверия (число, месяц, год, час, минуты))</w:t>
            </w:r>
          </w:p>
          <w:p w:rsidR="00385E7E" w:rsidRPr="00385E7E" w:rsidRDefault="00385E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E7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название организации:</w:t>
            </w:r>
          </w:p>
          <w:p w:rsidR="00385E7E" w:rsidRPr="00385E7E" w:rsidRDefault="00385E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E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385E7E" w:rsidRPr="00385E7E" w:rsidRDefault="00385E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7E">
              <w:rPr>
                <w:rFonts w:ascii="Times New Roman" w:hAnsi="Times New Roman" w:cs="Times New Roman"/>
                <w:sz w:val="24"/>
                <w:szCs w:val="24"/>
              </w:rPr>
              <w:t>(указывается фамилия, имя, отчество (последнее - при наличии) гражданина, название организации</w:t>
            </w:r>
          </w:p>
          <w:p w:rsidR="00385E7E" w:rsidRPr="00385E7E" w:rsidRDefault="00385E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E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385E7E" w:rsidRPr="00385E7E" w:rsidRDefault="00385E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7E">
              <w:rPr>
                <w:rFonts w:ascii="Times New Roman" w:hAnsi="Times New Roman" w:cs="Times New Roman"/>
                <w:sz w:val="24"/>
                <w:szCs w:val="24"/>
              </w:rPr>
              <w:t>либо делается запись о том, что гражданин не сообщил фамилию, имя, отчество (последнее - при наличии), название организации)</w:t>
            </w:r>
          </w:p>
          <w:p w:rsidR="00385E7E" w:rsidRPr="00385E7E" w:rsidRDefault="00385E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E7E">
              <w:rPr>
                <w:rFonts w:ascii="Times New Roman" w:hAnsi="Times New Roman" w:cs="Times New Roman"/>
                <w:sz w:val="24"/>
                <w:szCs w:val="24"/>
              </w:rPr>
              <w:t>Место проживания гражданина, юридический адрес организации:</w:t>
            </w:r>
          </w:p>
          <w:p w:rsidR="00385E7E" w:rsidRPr="00385E7E" w:rsidRDefault="00385E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E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385E7E" w:rsidRPr="00385E7E" w:rsidRDefault="00385E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7E">
              <w:rPr>
                <w:rFonts w:ascii="Times New Roman" w:hAnsi="Times New Roman" w:cs="Times New Roman"/>
                <w:sz w:val="24"/>
                <w:szCs w:val="24"/>
              </w:rPr>
              <w:t>(указывается адрес, который сообщил гражданин,</w:t>
            </w:r>
          </w:p>
          <w:p w:rsidR="00385E7E" w:rsidRPr="00385E7E" w:rsidRDefault="00385E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E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385E7E" w:rsidRPr="00385E7E" w:rsidRDefault="00385E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7E">
              <w:rPr>
                <w:rFonts w:ascii="Times New Roman" w:hAnsi="Times New Roman" w:cs="Times New Roman"/>
                <w:sz w:val="24"/>
                <w:szCs w:val="24"/>
              </w:rPr>
              <w:t>либо делается запись о том, что гражданин адрес не сообщил)</w:t>
            </w:r>
          </w:p>
          <w:p w:rsidR="00385E7E" w:rsidRPr="00385E7E" w:rsidRDefault="00385E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E7E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  <w:p w:rsidR="00385E7E" w:rsidRPr="00385E7E" w:rsidRDefault="00385E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E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385E7E" w:rsidRPr="00385E7E" w:rsidRDefault="00385E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7E">
              <w:rPr>
                <w:rFonts w:ascii="Times New Roman" w:hAnsi="Times New Roman" w:cs="Times New Roman"/>
                <w:sz w:val="24"/>
                <w:szCs w:val="24"/>
              </w:rPr>
              <w:t>(номер телефона, с которого звонил и (или) который сообщил гражданин,</w:t>
            </w:r>
          </w:p>
          <w:p w:rsidR="00385E7E" w:rsidRPr="00385E7E" w:rsidRDefault="00385E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E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385E7E" w:rsidRPr="00385E7E" w:rsidRDefault="00385E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7E">
              <w:rPr>
                <w:rFonts w:ascii="Times New Roman" w:hAnsi="Times New Roman" w:cs="Times New Roman"/>
                <w:sz w:val="24"/>
                <w:szCs w:val="24"/>
              </w:rPr>
              <w:t>либо делается запись о том, что телефон не определился и (или) гражданин номер телефона не сообщил)</w:t>
            </w:r>
          </w:p>
          <w:p w:rsidR="00385E7E" w:rsidRPr="00385E7E" w:rsidRDefault="00385E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E7E">
              <w:rPr>
                <w:rFonts w:ascii="Times New Roman" w:hAnsi="Times New Roman" w:cs="Times New Roman"/>
                <w:sz w:val="24"/>
                <w:szCs w:val="24"/>
              </w:rPr>
              <w:t>Содержание обращения:</w:t>
            </w:r>
          </w:p>
          <w:p w:rsidR="00385E7E" w:rsidRPr="00385E7E" w:rsidRDefault="00385E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E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385E7E" w:rsidRPr="00385E7E" w:rsidRDefault="00385E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E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385E7E" w:rsidRPr="00385E7E" w:rsidRDefault="00385E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E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385E7E" w:rsidRPr="00385E7E" w:rsidRDefault="00385E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E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385E7E" w:rsidRPr="00385E7E" w:rsidRDefault="00385E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E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385E7E" w:rsidRPr="00385E7E" w:rsidRDefault="00385E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E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385E7E" w:rsidRPr="00385E7E" w:rsidRDefault="00385E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E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385E7E" w:rsidRPr="00385E7E" w:rsidRDefault="00385E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E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385E7E" w:rsidRPr="00385E7E" w:rsidRDefault="00385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E7E" w:rsidRPr="00385E7E" w:rsidRDefault="00385E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E7E">
              <w:rPr>
                <w:rFonts w:ascii="Times New Roman" w:hAnsi="Times New Roman" w:cs="Times New Roman"/>
                <w:sz w:val="24"/>
                <w:szCs w:val="24"/>
              </w:rPr>
              <w:t>Обращение оформил:</w:t>
            </w:r>
          </w:p>
          <w:p w:rsidR="00385E7E" w:rsidRPr="00385E7E" w:rsidRDefault="00385E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E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385E7E" w:rsidRPr="00385E7E" w:rsidRDefault="00385E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7E">
              <w:rPr>
                <w:rFonts w:ascii="Times New Roman" w:hAnsi="Times New Roman" w:cs="Times New Roman"/>
                <w:sz w:val="24"/>
                <w:szCs w:val="24"/>
              </w:rPr>
              <w:t>(должность, инициалы и фамилия, подпись лица, оформившего обращение)</w:t>
            </w:r>
          </w:p>
        </w:tc>
      </w:tr>
    </w:tbl>
    <w:p w:rsidR="00385E7E" w:rsidRPr="00385E7E" w:rsidRDefault="00385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E7E" w:rsidRPr="00385E7E" w:rsidRDefault="00385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E7E" w:rsidRPr="00385E7E" w:rsidRDefault="00385E7E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65BC1" w:rsidRPr="00385E7E" w:rsidRDefault="00C65BC1">
      <w:pPr>
        <w:rPr>
          <w:rFonts w:ascii="Times New Roman" w:hAnsi="Times New Roman" w:cs="Times New Roman"/>
          <w:sz w:val="24"/>
          <w:szCs w:val="24"/>
        </w:rPr>
      </w:pPr>
    </w:p>
    <w:sectPr w:rsidR="00C65BC1" w:rsidRPr="00385E7E" w:rsidSect="00385E7E">
      <w:headerReference w:type="default" r:id="rId2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3A0" w:rsidRDefault="00E323A0" w:rsidP="00385E7E">
      <w:pPr>
        <w:spacing w:after="0" w:line="240" w:lineRule="auto"/>
      </w:pPr>
      <w:r>
        <w:separator/>
      </w:r>
    </w:p>
  </w:endnote>
  <w:endnote w:type="continuationSeparator" w:id="0">
    <w:p w:rsidR="00E323A0" w:rsidRDefault="00E323A0" w:rsidP="00385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3A0" w:rsidRDefault="00E323A0" w:rsidP="00385E7E">
      <w:pPr>
        <w:spacing w:after="0" w:line="240" w:lineRule="auto"/>
      </w:pPr>
      <w:r>
        <w:separator/>
      </w:r>
    </w:p>
  </w:footnote>
  <w:footnote w:type="continuationSeparator" w:id="0">
    <w:p w:rsidR="00E323A0" w:rsidRDefault="00E323A0" w:rsidP="00385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16510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85E7E" w:rsidRPr="00385E7E" w:rsidRDefault="00385E7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85E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85E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85E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385E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85E7E" w:rsidRDefault="00385E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7E"/>
    <w:rsid w:val="00385E7E"/>
    <w:rsid w:val="00C65BC1"/>
    <w:rsid w:val="00E3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33C1"/>
  <w15:chartTrackingRefBased/>
  <w15:docId w15:val="{003CB68F-A16A-4728-885A-5B6ABE2C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5E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85E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385E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85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5E7E"/>
  </w:style>
  <w:style w:type="paragraph" w:styleId="a5">
    <w:name w:val="footer"/>
    <w:basedOn w:val="a"/>
    <w:link w:val="a6"/>
    <w:uiPriority w:val="99"/>
    <w:unhideWhenUsed/>
    <w:rsid w:val="00385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5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93350&amp;dst=100004" TargetMode="External"/><Relationship Id="rId13" Type="http://schemas.openxmlformats.org/officeDocument/2006/relationships/hyperlink" Target="https://login.consultant.ru/link/?req=doc&amp;base=RLAW240&amp;n=193350&amp;dst=100007" TargetMode="External"/><Relationship Id="rId18" Type="http://schemas.openxmlformats.org/officeDocument/2006/relationships/hyperlink" Target="https://login.consultant.ru/link/?req=doc&amp;base=LAW&amp;n=49496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240&amp;n=185233&amp;dst=100004" TargetMode="External"/><Relationship Id="rId12" Type="http://schemas.openxmlformats.org/officeDocument/2006/relationships/hyperlink" Target="https://login.consultant.ru/link/?req=doc&amp;base=RLAW240&amp;n=193350&amp;dst=100006" TargetMode="External"/><Relationship Id="rId17" Type="http://schemas.openxmlformats.org/officeDocument/2006/relationships/hyperlink" Target="https://login.consultant.ru/link/?req=doc&amp;base=RLAW240&amp;n=185233&amp;dst=100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193350&amp;dst=100008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https://login.consultant.ru/link/?req=doc&amp;base=RLAW240&amp;n=193350&amp;dst=100005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240&amp;n=185233&amp;dst=100007" TargetMode="External"/><Relationship Id="rId10" Type="http://schemas.openxmlformats.org/officeDocument/2006/relationships/hyperlink" Target="https://login.consultant.ru/link/?req=doc&amp;base=RLAW240&amp;n=185233&amp;dst=100004" TargetMode="External"/><Relationship Id="rId19" Type="http://schemas.openxmlformats.org/officeDocument/2006/relationships/hyperlink" Target="https://login.consultant.ru/link/?req=doc&amp;base=RLAW240&amp;n=193350&amp;dst=10000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40&amp;n=193350&amp;dst=100010" TargetMode="External"/><Relationship Id="rId14" Type="http://schemas.openxmlformats.org/officeDocument/2006/relationships/hyperlink" Target="https://login.consultant.ru/link/?req=doc&amp;base=RLAW240&amp;n=185233&amp;dst=10000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2025-08-13T08:58:00Z</dcterms:created>
  <dcterms:modified xsi:type="dcterms:W3CDTF">2025-08-13T08:59:00Z</dcterms:modified>
</cp:coreProperties>
</file>