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92" w:rsidRPr="00F65392" w:rsidRDefault="00F65392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r w:rsidRPr="00F65392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F65392">
        <w:rPr>
          <w:rFonts w:ascii="Times New Roman" w:hAnsi="Times New Roman" w:cs="Times New Roman"/>
          <w:sz w:val="24"/>
          <w:szCs w:val="24"/>
        </w:rPr>
        <w:br/>
      </w:r>
    </w:p>
    <w:p w:rsidR="00F65392" w:rsidRPr="00F65392" w:rsidRDefault="00F6539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5392" w:rsidRPr="00F65392" w:rsidRDefault="00F6539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АДМИНИСТРАЦИЯ ГУБЕРНАТОРА И ПРАВИТЕЛЬСТВА КИРОВСКОЙ ОБЛАСТИ</w:t>
      </w:r>
    </w:p>
    <w:p w:rsidR="00F65392" w:rsidRPr="00F65392" w:rsidRDefault="00F6539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65392" w:rsidRPr="00F65392" w:rsidRDefault="00F653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F65392" w:rsidRPr="00F65392" w:rsidRDefault="00F653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от 10 декабря 2021 г. N 124</w:t>
      </w:r>
    </w:p>
    <w:p w:rsidR="00F65392" w:rsidRPr="00F65392" w:rsidRDefault="00F6539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65392" w:rsidRPr="00F65392" w:rsidRDefault="00F653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О ДЕКЛАРАЦИИ О ВОЗМОЖНОЙ ЛИЧНОЙ ЗАИНТЕРЕСОВАННОСТИ</w:t>
      </w:r>
    </w:p>
    <w:p w:rsidR="00F65392" w:rsidRPr="00F65392" w:rsidRDefault="00F6539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65392" w:rsidRPr="00F653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">
              <w:r w:rsidRPr="00F653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6539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Губернатора и Правительства</w:t>
            </w:r>
          </w:p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Кировской области от 23.10.2023 N 108)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392" w:rsidRPr="00F65392" w:rsidRDefault="00F65392" w:rsidP="00F65392">
      <w:pPr>
        <w:pStyle w:val="ConsPlusNormal"/>
        <w:tabs>
          <w:tab w:val="left" w:pos="77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65392" w:rsidRPr="00F65392" w:rsidRDefault="00F653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 xml:space="preserve">В целях совершенствования мер по противодействию коррупции в сфере закупок товаров, работ, услуг для обеспечения государственных нужд и в соответствии с Методическими </w:t>
      </w:r>
      <w:hyperlink r:id="rId8">
        <w:r w:rsidRPr="00F65392">
          <w:rPr>
            <w:rFonts w:ascii="Times New Roman" w:hAnsi="Times New Roman" w:cs="Times New Roman"/>
            <w:color w:val="0000FF"/>
            <w:sz w:val="24"/>
            <w:szCs w:val="24"/>
          </w:rPr>
          <w:t>рекомендациями</w:t>
        </w:r>
      </w:hyperlink>
      <w:r w:rsidRPr="00F65392">
        <w:rPr>
          <w:rFonts w:ascii="Times New Roman" w:hAnsi="Times New Roman" w:cs="Times New Roman"/>
          <w:sz w:val="24"/>
          <w:szCs w:val="24"/>
        </w:rPr>
        <w:t xml:space="preserve">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и Федеральным законом от 18.07.2011 N 223-ФЗ "О закупках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направленными </w:t>
      </w:r>
      <w:hyperlink r:id="rId9">
        <w:r w:rsidRPr="00F65392">
          <w:rPr>
            <w:rFonts w:ascii="Times New Roman" w:hAnsi="Times New Roman" w:cs="Times New Roman"/>
            <w:color w:val="0000FF"/>
            <w:sz w:val="24"/>
            <w:szCs w:val="24"/>
          </w:rPr>
          <w:t>письмом</w:t>
        </w:r>
      </w:hyperlink>
      <w:r w:rsidRPr="00F65392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21.05.2020 N 18-2/10/П-4671:</w:t>
      </w:r>
    </w:p>
    <w:p w:rsidR="00F65392" w:rsidRPr="00F65392" w:rsidRDefault="00F653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 xml:space="preserve">1. Утвердить форму </w:t>
      </w:r>
      <w:hyperlink w:anchor="P40">
        <w:r w:rsidRPr="00F65392">
          <w:rPr>
            <w:rFonts w:ascii="Times New Roman" w:hAnsi="Times New Roman" w:cs="Times New Roman"/>
            <w:color w:val="0000FF"/>
            <w:sz w:val="24"/>
            <w:szCs w:val="24"/>
          </w:rPr>
          <w:t>декларации</w:t>
        </w:r>
      </w:hyperlink>
      <w:r w:rsidRPr="00F65392">
        <w:rPr>
          <w:rFonts w:ascii="Times New Roman" w:hAnsi="Times New Roman" w:cs="Times New Roman"/>
          <w:sz w:val="24"/>
          <w:szCs w:val="24"/>
        </w:rPr>
        <w:t xml:space="preserve"> о возможной личной заинтересованности согласно приложению.</w:t>
      </w:r>
    </w:p>
    <w:p w:rsidR="00F65392" w:rsidRPr="00F65392" w:rsidRDefault="00F653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2. Управлению профилактики коррупционных и иных правонарушений администрации Губернатора и Правительства Кировской области организовывать добровольное ежегодное представление декларации о возможной личной заинтересованности государственными гражданскими служащими администрации Губернатора и Правительства Кировской области, в должностные обязанности которых входит участие в проведении закупок товаров, работ, услуг для обеспечения государственных нужд, не позднее 30 сентября текущего года.</w:t>
      </w:r>
    </w:p>
    <w:p w:rsidR="00F65392" w:rsidRPr="00F65392" w:rsidRDefault="00F653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3. Контроль за выполнением распоряжения возложить на начальника управления профилактики коррупционных и иных правонарушений администрации Губернатора и Правительства Кировской области Сипатову И.В.</w:t>
      </w:r>
    </w:p>
    <w:p w:rsidR="00F65392" w:rsidRPr="00F65392" w:rsidRDefault="00F653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10">
        <w:r w:rsidRPr="00F65392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F65392">
        <w:rPr>
          <w:rFonts w:ascii="Times New Roman" w:hAnsi="Times New Roman" w:cs="Times New Roman"/>
          <w:sz w:val="24"/>
          <w:szCs w:val="24"/>
        </w:rPr>
        <w:t xml:space="preserve"> администрации Губернатора и Правительства Кировской области от 23.10.2023 N 108)</w:t>
      </w:r>
    </w:p>
    <w:p w:rsidR="00F65392" w:rsidRPr="00F65392" w:rsidRDefault="00F653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4. Настоящее распоряжение вступает в силу со дня его подписания.</w:t>
      </w:r>
    </w:p>
    <w:p w:rsidR="00F65392" w:rsidRPr="00F65392" w:rsidRDefault="00F653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392" w:rsidRPr="00F65392" w:rsidRDefault="00F653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F65392" w:rsidRPr="00F65392" w:rsidRDefault="00F653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65392" w:rsidRPr="00F65392" w:rsidRDefault="00F653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Губернатора и Правительства</w:t>
      </w:r>
    </w:p>
    <w:p w:rsidR="00F65392" w:rsidRPr="00F65392" w:rsidRDefault="00F653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lastRenderedPageBreak/>
        <w:t>Кировской области</w:t>
      </w:r>
    </w:p>
    <w:p w:rsidR="00F65392" w:rsidRPr="00F65392" w:rsidRDefault="00F653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М.С.ФИНЧЕНКО</w:t>
      </w:r>
    </w:p>
    <w:p w:rsidR="00F65392" w:rsidRPr="00F65392" w:rsidRDefault="00F653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392" w:rsidRPr="00F65392" w:rsidRDefault="00F653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392" w:rsidRPr="00F65392" w:rsidRDefault="00F653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392" w:rsidRPr="00F65392" w:rsidRDefault="00F653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392" w:rsidRPr="00F65392" w:rsidRDefault="00F653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392" w:rsidRPr="00F65392" w:rsidRDefault="00F653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Приложение</w:t>
      </w:r>
    </w:p>
    <w:p w:rsidR="00F65392" w:rsidRPr="00F65392" w:rsidRDefault="00F653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392" w:rsidRPr="00F65392" w:rsidRDefault="00F653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Утверждена</w:t>
      </w:r>
    </w:p>
    <w:p w:rsidR="00F65392" w:rsidRPr="00F65392" w:rsidRDefault="00F653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F65392" w:rsidRPr="00F65392" w:rsidRDefault="00F653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65392" w:rsidRPr="00F65392" w:rsidRDefault="00F653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Губернатора и Правительства</w:t>
      </w:r>
    </w:p>
    <w:p w:rsidR="00F65392" w:rsidRPr="00F65392" w:rsidRDefault="00F653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F65392" w:rsidRPr="00F65392" w:rsidRDefault="00F653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sz w:val="24"/>
          <w:szCs w:val="24"/>
        </w:rPr>
        <w:t>от 10 декабря 2021 г. N 124</w:t>
      </w:r>
    </w:p>
    <w:p w:rsidR="00F65392" w:rsidRPr="00F65392" w:rsidRDefault="00F6539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65392" w:rsidRPr="00F653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">
              <w:r w:rsidRPr="00F653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6539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Губернатора и Правительства</w:t>
            </w:r>
          </w:p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Кировской области от 23.10.2023 N 108)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392" w:rsidRPr="00F65392" w:rsidRDefault="00F653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392" w:rsidRPr="00F65392" w:rsidRDefault="00F653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F65392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F65392" w:rsidRPr="00F65392" w:rsidRDefault="00F653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5392">
        <w:rPr>
          <w:rFonts w:ascii="Times New Roman" w:hAnsi="Times New Roman" w:cs="Times New Roman"/>
          <w:b/>
          <w:sz w:val="24"/>
          <w:szCs w:val="24"/>
        </w:rPr>
        <w:t>декларации о возможной личной заинтересованности</w:t>
      </w:r>
    </w:p>
    <w:p w:rsidR="00F65392" w:rsidRPr="00F65392" w:rsidRDefault="00F653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3"/>
        <w:gridCol w:w="2340"/>
        <w:gridCol w:w="3628"/>
      </w:tblGrid>
      <w:tr w:rsidR="00F65392" w:rsidRPr="00F65392">
        <w:tc>
          <w:tcPr>
            <w:tcW w:w="5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В управление профилактики коррупционных и иных правонарушений администрации Губернатора и Правительства Кировской области</w:t>
            </w:r>
          </w:p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92" w:rsidRPr="00F65392" w:rsidRDefault="00F6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от _________________________</w:t>
            </w:r>
          </w:p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(замещаемая должность, фамилия, имя, отчество (последнее - при наличии))</w:t>
            </w:r>
          </w:p>
        </w:tc>
      </w:tr>
      <w:tr w:rsidR="00F65392" w:rsidRPr="00F6539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</w:t>
            </w:r>
          </w:p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b/>
                <w:sz w:val="24"/>
                <w:szCs w:val="24"/>
              </w:rPr>
              <w:t>о возможной личной заинтересованности</w:t>
            </w: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 xml:space="preserve"> &lt;1&gt;</w:t>
            </w:r>
          </w:p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92" w:rsidRPr="00F65392" w:rsidRDefault="00F653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Перед заполнением настоящей декларации о возможной личной заинтересованности (далее - декларация) мне разъяснено следующее:</w:t>
            </w:r>
          </w:p>
          <w:p w:rsidR="00F65392" w:rsidRPr="00F65392" w:rsidRDefault="00F653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содержание понятий "конфликт интересов" и "личная заинтересованность";</w:t>
            </w:r>
          </w:p>
          <w:p w:rsidR="00F65392" w:rsidRPr="00F65392" w:rsidRDefault="00F653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обязанность принимать меры по предотвращению и урегулированию конфликта интересов;</w:t>
            </w:r>
          </w:p>
          <w:p w:rsidR="00F65392" w:rsidRPr="00F65392" w:rsidRDefault="00F653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F65392" w:rsidRPr="00F65392" w:rsidRDefault="00F653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неисполнение указанной обязанности.</w:t>
            </w:r>
          </w:p>
        </w:tc>
      </w:tr>
      <w:tr w:rsidR="00F65392" w:rsidRPr="00F65392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F65392" w:rsidRPr="00F65392" w:rsidRDefault="00F6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"___" ___________ 20___ г.</w:t>
            </w:r>
          </w:p>
        </w:tc>
        <w:tc>
          <w:tcPr>
            <w:tcW w:w="5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(подпись, фамилия, имя, отчество (последнее - при наличии) лица, представляющего сведения)</w:t>
            </w:r>
          </w:p>
        </w:tc>
      </w:tr>
    </w:tbl>
    <w:p w:rsidR="00F65392" w:rsidRPr="00F65392" w:rsidRDefault="00F653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134"/>
        <w:gridCol w:w="1134"/>
      </w:tblGrid>
      <w:tr w:rsidR="00F65392" w:rsidRPr="00F65392">
        <w:tc>
          <w:tcPr>
            <w:tcW w:w="6803" w:type="dxa"/>
            <w:vAlign w:val="center"/>
          </w:tcPr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вопроса</w:t>
            </w:r>
          </w:p>
        </w:tc>
        <w:tc>
          <w:tcPr>
            <w:tcW w:w="1134" w:type="dxa"/>
            <w:vAlign w:val="center"/>
          </w:tcPr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5392" w:rsidRPr="00F65392">
        <w:tc>
          <w:tcPr>
            <w:tcW w:w="6803" w:type="dxa"/>
            <w:vAlign w:val="bottom"/>
          </w:tcPr>
          <w:p w:rsidR="00F65392" w:rsidRPr="00F65392" w:rsidRDefault="00F6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и т.п.)?</w:t>
            </w: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92" w:rsidRPr="00F65392">
        <w:tc>
          <w:tcPr>
            <w:tcW w:w="6803" w:type="dxa"/>
            <w:vAlign w:val="bottom"/>
          </w:tcPr>
          <w:p w:rsidR="00F65392" w:rsidRPr="00F65392" w:rsidRDefault="00F6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года?</w:t>
            </w: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92" w:rsidRPr="00F65392">
        <w:tc>
          <w:tcPr>
            <w:tcW w:w="6803" w:type="dxa"/>
            <w:vAlign w:val="bottom"/>
          </w:tcPr>
          <w:p w:rsidR="00F65392" w:rsidRPr="00F65392" w:rsidRDefault="00F6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Владеете ли Вы или Ваши родственники прямо или как бенефициары &lt;2&gt; акциями (долями, паями) или любыми другими финансовыми инструментами какой-либо организации?</w:t>
            </w: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92" w:rsidRPr="00F65392">
        <w:tc>
          <w:tcPr>
            <w:tcW w:w="6803" w:type="dxa"/>
            <w:vAlign w:val="bottom"/>
          </w:tcPr>
          <w:p w:rsidR="00F65392" w:rsidRPr="00F65392" w:rsidRDefault="00F6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стать владельцами акций (долей, паев) или любых других финансовых инструментов в течение ближайшего календарного года в какой-либо организации?</w:t>
            </w: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92" w:rsidRPr="00F65392">
        <w:tc>
          <w:tcPr>
            <w:tcW w:w="6803" w:type="dxa"/>
            <w:vAlign w:val="bottom"/>
          </w:tcPr>
          <w:p w:rsidR="00F65392" w:rsidRPr="00F65392" w:rsidRDefault="00F6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Имеете ли Вы или Ваши родственники какие-либо имущественные обязательства перед какой-либо организацией?</w:t>
            </w: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92" w:rsidRPr="00F65392">
        <w:tc>
          <w:tcPr>
            <w:tcW w:w="6803" w:type="dxa"/>
          </w:tcPr>
          <w:p w:rsidR="00F65392" w:rsidRPr="00F65392" w:rsidRDefault="00F6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принять на себя какие-либо имущественные обязательства перед какой-либо организацией в течение ближайшего календарного года?</w:t>
            </w: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92" w:rsidRPr="00F65392">
        <w:tc>
          <w:tcPr>
            <w:tcW w:w="6803" w:type="dxa"/>
            <w:vAlign w:val="bottom"/>
          </w:tcPr>
          <w:p w:rsidR="00F65392" w:rsidRPr="00F65392" w:rsidRDefault="00F6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Пользуетесь ли Вы или Ваши родственники имуществом, принадлежащим какой-либо организации?</w:t>
            </w: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92" w:rsidRPr="00F65392">
        <w:tc>
          <w:tcPr>
            <w:tcW w:w="6803" w:type="dxa"/>
            <w:vAlign w:val="bottom"/>
          </w:tcPr>
          <w:p w:rsidR="00F65392" w:rsidRPr="00F65392" w:rsidRDefault="00F6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организации?</w:t>
            </w: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92" w:rsidRPr="00F65392">
        <w:tc>
          <w:tcPr>
            <w:tcW w:w="6803" w:type="dxa"/>
            <w:vAlign w:val="bottom"/>
          </w:tcPr>
          <w:p w:rsidR="00F65392" w:rsidRPr="00F65392" w:rsidRDefault="00F6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заинтересованности?</w:t>
            </w: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392" w:rsidRPr="00F65392" w:rsidRDefault="00F653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3"/>
        <w:gridCol w:w="5967"/>
      </w:tblGrid>
      <w:tr w:rsidR="00F65392" w:rsidRPr="00F65392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392" w:rsidRPr="00F65392" w:rsidRDefault="00F653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 положений законодательства в области персональных данных).</w:t>
            </w:r>
          </w:p>
        </w:tc>
      </w:tr>
      <w:tr w:rsidR="00F65392" w:rsidRPr="00F65392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92" w:rsidRPr="00F65392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92" w:rsidRPr="00F65392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92" w:rsidRPr="00F65392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92" w:rsidRPr="00F65392" w:rsidRDefault="00F65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92" w:rsidRPr="00F6539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392" w:rsidRPr="00F65392" w:rsidRDefault="00F653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подтверждаю, что:</w:t>
            </w:r>
          </w:p>
          <w:p w:rsidR="00F65392" w:rsidRPr="00F65392" w:rsidRDefault="00F653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настоящая декларация заполнена мною добровольно и с моего согласия;</w:t>
            </w:r>
          </w:p>
          <w:p w:rsidR="00F65392" w:rsidRPr="00F65392" w:rsidRDefault="00F653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я прочитал (прочитала) и понял (поняла) все вышеуказанные вопросы;</w:t>
            </w:r>
          </w:p>
          <w:p w:rsidR="00F65392" w:rsidRPr="00F65392" w:rsidRDefault="00F653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мои ответы и любая пояснительная информация являются полными, правдивыми и правильными.</w:t>
            </w:r>
          </w:p>
        </w:tc>
      </w:tr>
      <w:tr w:rsidR="00F65392" w:rsidRPr="00F65392">
        <w:tblPrEx>
          <w:tblBorders>
            <w:insideH w:val="none" w:sz="0" w:space="0" w:color="auto"/>
          </w:tblBorders>
        </w:tblPrEx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F65392" w:rsidRPr="00F65392" w:rsidRDefault="00F6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"___" ___________ 20___ г.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(подпись, фамилия, имя, отчество (последнее - при наличии) лица, представляющего декларацию)</w:t>
            </w:r>
          </w:p>
        </w:tc>
      </w:tr>
      <w:tr w:rsidR="00F65392" w:rsidRPr="00F65392">
        <w:tblPrEx>
          <w:tblBorders>
            <w:insideH w:val="none" w:sz="0" w:space="0" w:color="auto"/>
          </w:tblBorders>
        </w:tblPrEx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F65392" w:rsidRPr="00F65392" w:rsidRDefault="00F65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"___" ___________ 20___ г.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F65392" w:rsidRPr="00F65392" w:rsidRDefault="00F653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(подпись, фамилия, имя, отчество (последнее - при наличии) лица, принимающего декларацию)</w:t>
            </w:r>
          </w:p>
        </w:tc>
      </w:tr>
      <w:tr w:rsidR="00F65392" w:rsidRPr="00F6539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392" w:rsidRPr="00F65392" w:rsidRDefault="00F653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F65392" w:rsidRPr="00F65392" w:rsidRDefault="00F653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&lt;1&gt; Настоящая декларация носит строго конфиденциальный характер и предназначена исключительно для внутреннего пользования. Содержание настоящей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 (ответственными должностными лицами).</w:t>
            </w:r>
          </w:p>
          <w:p w:rsidR="00F65392" w:rsidRPr="00F65392" w:rsidRDefault="00F653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для изложения информации для рассмотрения и оценки обстоятельств (с соблюдением законодательства Российской Федерации, в частности положений законодательства в области персональных данных).</w:t>
            </w:r>
          </w:p>
          <w:p w:rsidR="00F65392" w:rsidRPr="00F65392" w:rsidRDefault="00F653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Понятие "родственники", используемое в настоящей декларации,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      </w:r>
          </w:p>
          <w:p w:rsidR="00F65392" w:rsidRPr="00F65392" w:rsidRDefault="00F6539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92">
              <w:rPr>
                <w:rFonts w:ascii="Times New Roman" w:hAnsi="Times New Roman" w:cs="Times New Roman"/>
                <w:sz w:val="24"/>
                <w:szCs w:val="24"/>
              </w:rPr>
              <w:t>&lt;2&gt; 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      </w:r>
          </w:p>
        </w:tc>
      </w:tr>
    </w:tbl>
    <w:p w:rsidR="00F65392" w:rsidRPr="00F65392" w:rsidRDefault="00F653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392" w:rsidRPr="00F65392" w:rsidRDefault="00F653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392" w:rsidRPr="00F65392" w:rsidRDefault="00F6539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5BC1" w:rsidRPr="00F65392" w:rsidRDefault="00C65BC1">
      <w:pPr>
        <w:rPr>
          <w:rFonts w:ascii="Times New Roman" w:hAnsi="Times New Roman" w:cs="Times New Roman"/>
          <w:sz w:val="24"/>
          <w:szCs w:val="24"/>
        </w:rPr>
      </w:pPr>
    </w:p>
    <w:sectPr w:rsidR="00C65BC1" w:rsidRPr="00F65392" w:rsidSect="00F65392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DA" w:rsidRDefault="002077DA" w:rsidP="00F65392">
      <w:pPr>
        <w:spacing w:after="0" w:line="240" w:lineRule="auto"/>
      </w:pPr>
      <w:r>
        <w:separator/>
      </w:r>
    </w:p>
  </w:endnote>
  <w:endnote w:type="continuationSeparator" w:id="0">
    <w:p w:rsidR="002077DA" w:rsidRDefault="002077DA" w:rsidP="00F6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DA" w:rsidRDefault="002077DA" w:rsidP="00F65392">
      <w:pPr>
        <w:spacing w:after="0" w:line="240" w:lineRule="auto"/>
      </w:pPr>
      <w:r>
        <w:separator/>
      </w:r>
    </w:p>
  </w:footnote>
  <w:footnote w:type="continuationSeparator" w:id="0">
    <w:p w:rsidR="002077DA" w:rsidRDefault="002077DA" w:rsidP="00F6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752660"/>
      <w:docPartObj>
        <w:docPartGallery w:val="Page Numbers (Top of Page)"/>
        <w:docPartUnique/>
      </w:docPartObj>
    </w:sdtPr>
    <w:sdtContent>
      <w:p w:rsidR="00F65392" w:rsidRDefault="00F65392">
        <w:pPr>
          <w:pStyle w:val="a3"/>
          <w:jc w:val="center"/>
        </w:pPr>
        <w:r w:rsidRPr="00F653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53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53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65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5392" w:rsidRDefault="00F65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92"/>
    <w:rsid w:val="002077DA"/>
    <w:rsid w:val="00C65BC1"/>
    <w:rsid w:val="00F6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BE5424-7142-449B-ADEF-6D5F9F13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65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653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6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392"/>
  </w:style>
  <w:style w:type="paragraph" w:styleId="a5">
    <w:name w:val="footer"/>
    <w:basedOn w:val="a"/>
    <w:link w:val="a6"/>
    <w:uiPriority w:val="99"/>
    <w:unhideWhenUsed/>
    <w:rsid w:val="00F6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287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16156&amp;dst=10000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RLAW240&amp;n=216156&amp;dst=100005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240&amp;n=216156&amp;dst=1000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48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2025-08-15T07:12:00Z</dcterms:created>
  <dcterms:modified xsi:type="dcterms:W3CDTF">2025-08-15T07:13:00Z</dcterms:modified>
</cp:coreProperties>
</file>