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29" w:rsidRDefault="00D36229" w:rsidP="00D3622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D36229" w:rsidRDefault="00D36229" w:rsidP="00D36229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уведомления о получении подарка</w:t>
      </w:r>
    </w:p>
    <w:p w:rsidR="00D36229" w:rsidRDefault="00D36229" w:rsidP="00D36229">
      <w:pPr>
        <w:tabs>
          <w:tab w:val="left" w:pos="7965"/>
        </w:tabs>
        <w:ind w:left="4678"/>
        <w:jc w:val="both"/>
      </w:pPr>
      <w:r>
        <w:t>Начальнику управления государственной охраны объектов культурного наследия Кировской области ______________________</w:t>
      </w:r>
    </w:p>
    <w:p w:rsidR="00D36229" w:rsidRDefault="00D36229" w:rsidP="00D36229">
      <w:pPr>
        <w:ind w:left="4678"/>
      </w:pPr>
      <w:r>
        <w:t xml:space="preserve">                                     (фамилия, инициалы)</w:t>
      </w:r>
    </w:p>
    <w:p w:rsidR="00D36229" w:rsidRDefault="00D36229" w:rsidP="00D36229">
      <w:pPr>
        <w:ind w:left="4678"/>
      </w:pPr>
      <w:r>
        <w:t xml:space="preserve">от _____________________________________  </w:t>
      </w:r>
    </w:p>
    <w:p w:rsidR="00D36229" w:rsidRDefault="00D36229" w:rsidP="00D36229">
      <w:pPr>
        <w:ind w:left="4678"/>
      </w:pPr>
      <w:r>
        <w:t xml:space="preserve">                (ф.и.о., занимаемая должность)</w:t>
      </w:r>
    </w:p>
    <w:p w:rsidR="00D36229" w:rsidRDefault="00D36229" w:rsidP="00D36229">
      <w:pPr>
        <w:ind w:left="4678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36229" w:rsidTr="00F05B3E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ind w:left="57"/>
            </w:pPr>
            <w:r>
              <w:t>г.</w:t>
            </w:r>
          </w:p>
        </w:tc>
      </w:tr>
    </w:tbl>
    <w:p w:rsidR="00D36229" w:rsidRDefault="00D36229" w:rsidP="00D36229">
      <w:pPr>
        <w:spacing w:before="240"/>
        <w:ind w:firstLine="567"/>
      </w:pPr>
      <w:r>
        <w:t xml:space="preserve">Извещаю о получении  </w:t>
      </w:r>
    </w:p>
    <w:p w:rsidR="00D36229" w:rsidRDefault="00D36229" w:rsidP="00D36229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D36229" w:rsidRDefault="00D36229" w:rsidP="00D36229">
      <w:r>
        <w:t xml:space="preserve">подарка(ов) на  </w:t>
      </w:r>
    </w:p>
    <w:p w:rsidR="00D36229" w:rsidRDefault="00D36229" w:rsidP="00D36229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D36229" w:rsidTr="00F05B3E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229" w:rsidRDefault="00D36229" w:rsidP="00F05B3E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29" w:rsidRDefault="00D36229" w:rsidP="00F05B3E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229" w:rsidRDefault="00D36229" w:rsidP="00F05B3E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229" w:rsidRDefault="00D36229" w:rsidP="00F05B3E">
            <w:pPr>
              <w:jc w:val="center"/>
            </w:pPr>
            <w:r>
              <w:t>Стоимость в рублях*</w:t>
            </w:r>
          </w:p>
        </w:tc>
      </w:tr>
      <w:tr w:rsidR="00D36229" w:rsidTr="00F05B3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229" w:rsidRDefault="00D36229" w:rsidP="00F05B3E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229" w:rsidRDefault="00D36229" w:rsidP="00F05B3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>
            <w:pPr>
              <w:jc w:val="center"/>
            </w:pPr>
          </w:p>
        </w:tc>
      </w:tr>
      <w:tr w:rsidR="00D36229" w:rsidTr="00F05B3E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229" w:rsidRDefault="00D36229" w:rsidP="00F05B3E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229" w:rsidRDefault="00D36229" w:rsidP="00F05B3E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6229" w:rsidRDefault="00D36229" w:rsidP="00F05B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229" w:rsidRDefault="00D36229" w:rsidP="00F05B3E">
            <w:pPr>
              <w:jc w:val="center"/>
            </w:pPr>
          </w:p>
        </w:tc>
      </w:tr>
      <w:tr w:rsidR="00D36229" w:rsidTr="00F05B3E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229" w:rsidRDefault="00D36229" w:rsidP="00F05B3E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29" w:rsidRDefault="00D36229" w:rsidP="00F05B3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229" w:rsidRDefault="00D36229" w:rsidP="00F05B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229" w:rsidRDefault="00D36229" w:rsidP="00F05B3E">
            <w:pPr>
              <w:jc w:val="center"/>
            </w:pPr>
          </w:p>
        </w:tc>
      </w:tr>
    </w:tbl>
    <w:p w:rsidR="00D36229" w:rsidRDefault="00D36229" w:rsidP="00D3622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D36229" w:rsidTr="00F05B3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ind w:left="57"/>
            </w:pPr>
            <w:r>
              <w:t>листах.</w:t>
            </w:r>
          </w:p>
        </w:tc>
      </w:tr>
      <w:tr w:rsidR="00D36229" w:rsidTr="00F05B3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</w:tr>
    </w:tbl>
    <w:p w:rsidR="00D36229" w:rsidRDefault="00D36229" w:rsidP="00D3622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36229" w:rsidTr="00F05B3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ind w:left="57"/>
            </w:pPr>
            <w:r>
              <w:t>г.</w:t>
            </w:r>
          </w:p>
        </w:tc>
      </w:tr>
      <w:tr w:rsidR="00D36229" w:rsidTr="00F05B3E">
        <w:trPr>
          <w:trHeight w:val="389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6229" w:rsidRPr="00C3184C" w:rsidRDefault="00D36229" w:rsidP="00F05B3E">
            <w:pPr>
              <w:jc w:val="center"/>
              <w:rPr>
                <w:sz w:val="20"/>
                <w:szCs w:val="20"/>
              </w:rPr>
            </w:pPr>
            <w:r w:rsidRPr="00C3184C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6229" w:rsidRPr="00C3184C" w:rsidRDefault="00D36229" w:rsidP="00F0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6229" w:rsidRPr="00C3184C" w:rsidRDefault="00D36229" w:rsidP="00F05B3E">
            <w:pPr>
              <w:jc w:val="center"/>
              <w:rPr>
                <w:sz w:val="20"/>
                <w:szCs w:val="20"/>
              </w:rPr>
            </w:pPr>
            <w:r w:rsidRPr="00C3184C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</w:tr>
    </w:tbl>
    <w:p w:rsidR="00D36229" w:rsidRDefault="00D36229" w:rsidP="00D3622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36229" w:rsidTr="00F05B3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229" w:rsidRDefault="00D36229" w:rsidP="00F05B3E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229" w:rsidRDefault="00D36229" w:rsidP="00F05B3E">
            <w:pPr>
              <w:ind w:left="57"/>
            </w:pPr>
            <w:r>
              <w:t>г.</w:t>
            </w:r>
          </w:p>
        </w:tc>
      </w:tr>
      <w:tr w:rsidR="00D36229" w:rsidTr="00F05B3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6229" w:rsidRPr="00C3184C" w:rsidRDefault="00D36229" w:rsidP="00F05B3E">
            <w:pPr>
              <w:jc w:val="center"/>
              <w:rPr>
                <w:sz w:val="20"/>
                <w:szCs w:val="20"/>
              </w:rPr>
            </w:pPr>
            <w:r w:rsidRPr="00C3184C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6229" w:rsidRPr="00C3184C" w:rsidRDefault="00D36229" w:rsidP="00F0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6229" w:rsidRPr="00C3184C" w:rsidRDefault="00D36229" w:rsidP="00F05B3E">
            <w:pPr>
              <w:jc w:val="center"/>
              <w:rPr>
                <w:sz w:val="20"/>
                <w:szCs w:val="20"/>
              </w:rPr>
            </w:pPr>
            <w:r w:rsidRPr="00C3184C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36229" w:rsidRDefault="00D36229" w:rsidP="00F05B3E"/>
        </w:tc>
      </w:tr>
    </w:tbl>
    <w:p w:rsidR="00D36229" w:rsidRDefault="00D36229" w:rsidP="00D36229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</w:p>
    <w:p w:rsidR="00D36229" w:rsidRPr="00EE1002" w:rsidRDefault="00D36229" w:rsidP="00D36229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Pr="00C3184C">
        <w:t xml:space="preserve"> </w:t>
      </w:r>
      <w:r>
        <w:t>Заполняется при наличии документов, подтверждающих стоимость подарка.</w:t>
      </w:r>
    </w:p>
    <w:p w:rsidR="00C025B2" w:rsidRDefault="00C025B2"/>
    <w:sectPr w:rsidR="00C025B2" w:rsidSect="00300C6F">
      <w:headerReference w:type="default" r:id="rId6"/>
      <w:pgSz w:w="11906" w:h="16838"/>
      <w:pgMar w:top="1134" w:right="851" w:bottom="113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27" w:rsidRDefault="000C2827">
      <w:r>
        <w:separator/>
      </w:r>
    </w:p>
  </w:endnote>
  <w:endnote w:type="continuationSeparator" w:id="0">
    <w:p w:rsidR="000C2827" w:rsidRDefault="000C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27" w:rsidRDefault="000C2827">
      <w:r>
        <w:separator/>
      </w:r>
    </w:p>
  </w:footnote>
  <w:footnote w:type="continuationSeparator" w:id="0">
    <w:p w:rsidR="000C2827" w:rsidRDefault="000C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83" w:rsidRDefault="00D36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C65BE">
      <w:rPr>
        <w:noProof/>
        <w:lang w:val="ru-RU"/>
      </w:rPr>
      <w:t>7</w:t>
    </w:r>
    <w:r>
      <w:fldChar w:fldCharType="end"/>
    </w:r>
  </w:p>
  <w:p w:rsidR="003D7683" w:rsidRDefault="000C2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29"/>
    <w:rsid w:val="000C2827"/>
    <w:rsid w:val="00380712"/>
    <w:rsid w:val="00C025B2"/>
    <w:rsid w:val="00D3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30B9A-8B1D-4B6E-88A1-269EFC7A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2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362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2025-08-20T11:45:00Z</dcterms:created>
  <dcterms:modified xsi:type="dcterms:W3CDTF">2025-08-20T11:45:00Z</dcterms:modified>
</cp:coreProperties>
</file>