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03"/>
      </w:tblGrid>
      <w:tr w:rsidR="001B4378" w:rsidTr="00DB2305">
        <w:tc>
          <w:tcPr>
            <w:tcW w:w="5103" w:type="dxa"/>
          </w:tcPr>
          <w:p w:rsidR="001B4378" w:rsidRDefault="001B4378"/>
        </w:tc>
        <w:tc>
          <w:tcPr>
            <w:tcW w:w="4503" w:type="dxa"/>
          </w:tcPr>
          <w:p w:rsidR="001B4378" w:rsidRPr="001B4378" w:rsidRDefault="001B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7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D1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53D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1B4378" w:rsidRPr="001B4378" w:rsidRDefault="001B4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78" w:rsidRPr="001B4378" w:rsidRDefault="001B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7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B4378" w:rsidRPr="001B4378" w:rsidRDefault="001B4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05" w:rsidRDefault="00DB2305" w:rsidP="008F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управления государственной охраны </w:t>
            </w:r>
          </w:p>
          <w:p w:rsidR="008F753D" w:rsidRPr="008F753D" w:rsidRDefault="00DB2305" w:rsidP="008F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 культурного наследия</w:t>
            </w:r>
          </w:p>
          <w:p w:rsidR="001B4378" w:rsidRPr="001B4378" w:rsidRDefault="008F753D" w:rsidP="008F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3D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1B4378" w:rsidRDefault="001B4378" w:rsidP="0089044F">
            <w:r w:rsidRPr="001B437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044F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  <w:r w:rsidR="00CF7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4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9044F" w:rsidRPr="008904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1B4378" w:rsidRPr="001B4378" w:rsidRDefault="001B4378" w:rsidP="006130F7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7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B4378" w:rsidRDefault="0045274D" w:rsidP="00083368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4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DB2305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государственных гражданских служащих Кировской области, замещающих должности</w:t>
      </w:r>
      <w:r w:rsidR="004F47E7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</w:t>
      </w:r>
      <w:r w:rsidR="004F47E7">
        <w:rPr>
          <w:rFonts w:ascii="Times New Roman" w:hAnsi="Times New Roman" w:cs="Times New Roman"/>
          <w:b/>
          <w:sz w:val="28"/>
          <w:szCs w:val="28"/>
        </w:rPr>
        <w:br/>
      </w:r>
      <w:r w:rsidR="00DB2305">
        <w:rPr>
          <w:rFonts w:ascii="Times New Roman" w:hAnsi="Times New Roman" w:cs="Times New Roman"/>
          <w:b/>
          <w:sz w:val="28"/>
          <w:szCs w:val="28"/>
        </w:rPr>
        <w:t xml:space="preserve"> в управлении государственной охраны объектов культурного </w:t>
      </w:r>
      <w:r w:rsidR="004F47E7">
        <w:rPr>
          <w:rFonts w:ascii="Times New Roman" w:hAnsi="Times New Roman" w:cs="Times New Roman"/>
          <w:b/>
          <w:sz w:val="28"/>
          <w:szCs w:val="28"/>
        </w:rPr>
        <w:br/>
      </w:r>
      <w:r w:rsidR="00DB2305">
        <w:rPr>
          <w:rFonts w:ascii="Times New Roman" w:hAnsi="Times New Roman" w:cs="Times New Roman"/>
          <w:b/>
          <w:sz w:val="28"/>
          <w:szCs w:val="28"/>
        </w:rPr>
        <w:t>наследия Кировской области</w:t>
      </w:r>
      <w:r w:rsidR="0050523B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FA660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0523B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777"/>
      </w:tblGrid>
      <w:tr w:rsidR="00261F37" w:rsidTr="00DB2305">
        <w:tc>
          <w:tcPr>
            <w:tcW w:w="3369" w:type="dxa"/>
          </w:tcPr>
          <w:p w:rsidR="00261F37" w:rsidRDefault="00DB2305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БЕРЕЖНЫХ</w:t>
            </w:r>
          </w:p>
          <w:p w:rsidR="00DB2305" w:rsidRPr="00DB2635" w:rsidRDefault="00DB2305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Сергеевич</w:t>
            </w:r>
          </w:p>
        </w:tc>
        <w:tc>
          <w:tcPr>
            <w:tcW w:w="425" w:type="dxa"/>
          </w:tcPr>
          <w:p w:rsidR="00261F37" w:rsidRDefault="00261F37" w:rsidP="002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261F37" w:rsidRDefault="0045274D" w:rsidP="002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B23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государственной охраны объектов культурного наследия </w:t>
            </w:r>
            <w:r w:rsidRPr="0045274D">
              <w:rPr>
                <w:rFonts w:ascii="Times New Roman" w:hAnsi="Times New Roman" w:cs="Times New Roman"/>
                <w:sz w:val="28"/>
                <w:szCs w:val="28"/>
              </w:rPr>
              <w:t>Кировской области, председатель комиссии</w:t>
            </w:r>
          </w:p>
          <w:p w:rsidR="0045274D" w:rsidRPr="00DB2635" w:rsidRDefault="0045274D" w:rsidP="002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3482F" w:rsidTr="00DB2305">
        <w:tc>
          <w:tcPr>
            <w:tcW w:w="3369" w:type="dxa"/>
          </w:tcPr>
          <w:p w:rsidR="004F47E7" w:rsidRDefault="0003482F" w:rsidP="00F47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МЕТЕЛЕВА </w:t>
            </w:r>
          </w:p>
          <w:p w:rsidR="0003482F" w:rsidRDefault="0003482F" w:rsidP="00F47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Снежана Александровна</w:t>
            </w:r>
          </w:p>
        </w:tc>
        <w:tc>
          <w:tcPr>
            <w:tcW w:w="425" w:type="dxa"/>
          </w:tcPr>
          <w:p w:rsidR="0003482F" w:rsidRDefault="004F47E7" w:rsidP="007A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03482F" w:rsidRDefault="004F47E7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– главный бухгалтер управления государственной охраны объектов культурного наследия Кировской области, заместитель председателя комиссии</w:t>
            </w:r>
          </w:p>
          <w:p w:rsidR="004F47E7" w:rsidRDefault="004F47E7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4E" w:rsidTr="00DB2305">
        <w:tc>
          <w:tcPr>
            <w:tcW w:w="3369" w:type="dxa"/>
          </w:tcPr>
          <w:p w:rsidR="00004B4E" w:rsidRDefault="00DB2305" w:rsidP="00F47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КОПЫСОВА</w:t>
            </w:r>
          </w:p>
          <w:p w:rsidR="00DB2305" w:rsidRDefault="00DB2305" w:rsidP="00F47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425" w:type="dxa"/>
          </w:tcPr>
          <w:p w:rsidR="00004B4E" w:rsidRDefault="00004B4E" w:rsidP="007A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004B4E" w:rsidRDefault="0045274D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45274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управления </w:t>
            </w:r>
            <w:r w:rsidR="00DB2305">
              <w:rPr>
                <w:rFonts w:ascii="Times New Roman" w:hAnsi="Times New Roman" w:cs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452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2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74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45274D" w:rsidRDefault="0045274D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FF5" w:rsidTr="00DB2305">
        <w:tc>
          <w:tcPr>
            <w:tcW w:w="3369" w:type="dxa"/>
          </w:tcPr>
          <w:p w:rsidR="00F02FF5" w:rsidRDefault="00DB2305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СУРМАНИДЗЕ</w:t>
            </w:r>
          </w:p>
          <w:p w:rsidR="00DB2305" w:rsidRDefault="00DB2305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Нодариевич</w:t>
            </w:r>
          </w:p>
        </w:tc>
        <w:tc>
          <w:tcPr>
            <w:tcW w:w="425" w:type="dxa"/>
          </w:tcPr>
          <w:p w:rsidR="00F02FF5" w:rsidRDefault="00F02FF5" w:rsidP="00C0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45274D" w:rsidRDefault="00DB2305" w:rsidP="005F5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правового обеспечения государственной и муниципальной службы Кировского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</w:t>
            </w:r>
            <w:r w:rsidR="002E2335">
              <w:rPr>
                <w:rFonts w:ascii="Times New Roman" w:hAnsi="Times New Roman" w:cs="Times New Roman"/>
                <w:sz w:val="28"/>
                <w:szCs w:val="28"/>
              </w:rPr>
              <w:t>нной службы при Президенте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Федерации», кандидат юридических наук, доцент</w:t>
            </w:r>
            <w:r w:rsidR="0045274D" w:rsidRPr="0045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3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122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F5136" w:rsidRPr="00185780" w:rsidRDefault="005F5136" w:rsidP="005F5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FF5" w:rsidTr="00DB2305">
        <w:tc>
          <w:tcPr>
            <w:tcW w:w="3369" w:type="dxa"/>
          </w:tcPr>
          <w:p w:rsidR="00F02FF5" w:rsidRDefault="00DB2305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УСКИРЕВ</w:t>
            </w:r>
          </w:p>
          <w:p w:rsidR="00DB2305" w:rsidRPr="00DB2635" w:rsidRDefault="00DB2305" w:rsidP="004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Алигерович</w:t>
            </w:r>
          </w:p>
        </w:tc>
        <w:tc>
          <w:tcPr>
            <w:tcW w:w="425" w:type="dxa"/>
          </w:tcPr>
          <w:p w:rsidR="00F02FF5" w:rsidRDefault="00F02FF5" w:rsidP="0054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5F5136" w:rsidRPr="00DB2635" w:rsidRDefault="00DB2305" w:rsidP="00DB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 у</w:t>
            </w:r>
            <w:r w:rsidR="005F5136" w:rsidRPr="005F5136">
              <w:rPr>
                <w:rFonts w:ascii="Times New Roman" w:hAnsi="Times New Roman" w:cs="Times New Roman"/>
                <w:sz w:val="28"/>
                <w:szCs w:val="28"/>
              </w:rPr>
              <w:t>правления профилактики коррупционных и иных правонарушений администрации Губернатора и Правительства Кировской области</w:t>
            </w:r>
            <w:r w:rsidR="0028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7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122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4F47E7" w:rsidRPr="00083368" w:rsidRDefault="003E37A0" w:rsidP="004F47E7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 w:rsidRPr="00083368">
        <w:rPr>
          <w:rFonts w:ascii="Times New Roman" w:hAnsi="Times New Roman" w:cs="Times New Roman"/>
          <w:sz w:val="28"/>
          <w:szCs w:val="28"/>
        </w:rPr>
        <w:t>______</w:t>
      </w:r>
      <w:r w:rsidR="004F47E7" w:rsidRPr="00083368">
        <w:rPr>
          <w:rFonts w:ascii="Times New Roman" w:hAnsi="Times New Roman" w:cs="Times New Roman"/>
          <w:sz w:val="28"/>
          <w:szCs w:val="28"/>
        </w:rPr>
        <w:t>___</w:t>
      </w:r>
      <w:r w:rsidRPr="00083368">
        <w:rPr>
          <w:rFonts w:ascii="Times New Roman" w:hAnsi="Times New Roman" w:cs="Times New Roman"/>
          <w:sz w:val="28"/>
          <w:szCs w:val="28"/>
        </w:rPr>
        <w:t>___</w:t>
      </w:r>
    </w:p>
    <w:sectPr w:rsidR="004F47E7" w:rsidRPr="00083368" w:rsidSect="004F47E7">
      <w:headerReference w:type="default" r:id="rId7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6D" w:rsidRDefault="001F156D" w:rsidP="00880DA4">
      <w:pPr>
        <w:spacing w:after="0" w:line="240" w:lineRule="auto"/>
      </w:pPr>
      <w:r>
        <w:separator/>
      </w:r>
    </w:p>
  </w:endnote>
  <w:endnote w:type="continuationSeparator" w:id="0">
    <w:p w:rsidR="001F156D" w:rsidRDefault="001F156D" w:rsidP="0088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6D" w:rsidRDefault="001F156D" w:rsidP="00880DA4">
      <w:pPr>
        <w:spacing w:after="0" w:line="240" w:lineRule="auto"/>
      </w:pPr>
      <w:r>
        <w:separator/>
      </w:r>
    </w:p>
  </w:footnote>
  <w:footnote w:type="continuationSeparator" w:id="0">
    <w:p w:rsidR="001F156D" w:rsidRDefault="001F156D" w:rsidP="0088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237443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80DA4" w:rsidRPr="00083368" w:rsidRDefault="00880DA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33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33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33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04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33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0DA4" w:rsidRPr="00127E21" w:rsidRDefault="00880DA4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36"/>
    <w:rsid w:val="00004B4E"/>
    <w:rsid w:val="0003482F"/>
    <w:rsid w:val="00037AA7"/>
    <w:rsid w:val="00083368"/>
    <w:rsid w:val="00127E21"/>
    <w:rsid w:val="0013421D"/>
    <w:rsid w:val="0016416F"/>
    <w:rsid w:val="0017080A"/>
    <w:rsid w:val="00185780"/>
    <w:rsid w:val="001B4378"/>
    <w:rsid w:val="001B55F2"/>
    <w:rsid w:val="001F156D"/>
    <w:rsid w:val="00210F38"/>
    <w:rsid w:val="0026131F"/>
    <w:rsid w:val="00261F37"/>
    <w:rsid w:val="0028122B"/>
    <w:rsid w:val="00281A96"/>
    <w:rsid w:val="002E2335"/>
    <w:rsid w:val="00307F3B"/>
    <w:rsid w:val="003C37DC"/>
    <w:rsid w:val="003D0098"/>
    <w:rsid w:val="003D310D"/>
    <w:rsid w:val="003D4D8E"/>
    <w:rsid w:val="003E37A0"/>
    <w:rsid w:val="0045274D"/>
    <w:rsid w:val="00484056"/>
    <w:rsid w:val="004F47E7"/>
    <w:rsid w:val="004F6C09"/>
    <w:rsid w:val="0050523B"/>
    <w:rsid w:val="00544073"/>
    <w:rsid w:val="00584BEB"/>
    <w:rsid w:val="005C78D5"/>
    <w:rsid w:val="005F5136"/>
    <w:rsid w:val="006130F7"/>
    <w:rsid w:val="00614355"/>
    <w:rsid w:val="00651FD8"/>
    <w:rsid w:val="006B159E"/>
    <w:rsid w:val="006D4AD2"/>
    <w:rsid w:val="007669C5"/>
    <w:rsid w:val="007A7686"/>
    <w:rsid w:val="007E74C1"/>
    <w:rsid w:val="007F597F"/>
    <w:rsid w:val="0080793F"/>
    <w:rsid w:val="00880DA4"/>
    <w:rsid w:val="0089044F"/>
    <w:rsid w:val="00892C91"/>
    <w:rsid w:val="008A1230"/>
    <w:rsid w:val="008A1C40"/>
    <w:rsid w:val="008D3746"/>
    <w:rsid w:val="008F126C"/>
    <w:rsid w:val="008F3F27"/>
    <w:rsid w:val="008F753D"/>
    <w:rsid w:val="009449C7"/>
    <w:rsid w:val="009815A3"/>
    <w:rsid w:val="00991D24"/>
    <w:rsid w:val="009E3847"/>
    <w:rsid w:val="009F3D8E"/>
    <w:rsid w:val="00A22BB7"/>
    <w:rsid w:val="00A459CF"/>
    <w:rsid w:val="00AF0103"/>
    <w:rsid w:val="00B7430C"/>
    <w:rsid w:val="00BD149A"/>
    <w:rsid w:val="00BE1681"/>
    <w:rsid w:val="00C06EEC"/>
    <w:rsid w:val="00CA6319"/>
    <w:rsid w:val="00CF745C"/>
    <w:rsid w:val="00D20865"/>
    <w:rsid w:val="00D34DEC"/>
    <w:rsid w:val="00D92BDE"/>
    <w:rsid w:val="00D939CB"/>
    <w:rsid w:val="00DB2305"/>
    <w:rsid w:val="00DB2635"/>
    <w:rsid w:val="00DE4D72"/>
    <w:rsid w:val="00DF2A83"/>
    <w:rsid w:val="00E444E9"/>
    <w:rsid w:val="00E746C1"/>
    <w:rsid w:val="00F02FF5"/>
    <w:rsid w:val="00F47859"/>
    <w:rsid w:val="00F71E36"/>
    <w:rsid w:val="00F92E09"/>
    <w:rsid w:val="00FA660E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707F"/>
  <w15:docId w15:val="{F9C8E2F9-E232-488F-BFE6-AD53D3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DA4"/>
  </w:style>
  <w:style w:type="paragraph" w:styleId="a6">
    <w:name w:val="footer"/>
    <w:basedOn w:val="a"/>
    <w:link w:val="a7"/>
    <w:uiPriority w:val="99"/>
    <w:unhideWhenUsed/>
    <w:rsid w:val="0088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DA4"/>
  </w:style>
  <w:style w:type="paragraph" w:styleId="a8">
    <w:name w:val="Balloon Text"/>
    <w:basedOn w:val="a"/>
    <w:link w:val="a9"/>
    <w:uiPriority w:val="99"/>
    <w:semiHidden/>
    <w:unhideWhenUsed/>
    <w:rsid w:val="005C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AAE6-0C5A-4EED-870D-5D5B9E02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Яна Андреевна</dc:creator>
  <cp:lastModifiedBy>User</cp:lastModifiedBy>
  <cp:revision>3</cp:revision>
  <cp:lastPrinted>2025-05-05T07:45:00Z</cp:lastPrinted>
  <dcterms:created xsi:type="dcterms:W3CDTF">2025-05-06T11:11:00Z</dcterms:created>
  <dcterms:modified xsi:type="dcterms:W3CDTF">2025-08-08T07:35:00Z</dcterms:modified>
</cp:coreProperties>
</file>