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6C8" w:rsidRDefault="007856C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1304"/>
        <w:gridCol w:w="1417"/>
        <w:gridCol w:w="3175"/>
      </w:tblGrid>
      <w:tr w:rsidR="007856C8" w:rsidRPr="007856C8"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6C8" w:rsidRPr="007856C8" w:rsidRDefault="00785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6C8" w:rsidRPr="007856C8" w:rsidRDefault="00785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7856C8" w:rsidRPr="007856C8" w:rsidRDefault="00785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</w:rPr>
              <w:t>(наименование подразделения по профилактике коррупционных и иных правонарушений или подразделения кадровой службы)</w:t>
            </w:r>
          </w:p>
          <w:p w:rsidR="007856C8" w:rsidRPr="007856C8" w:rsidRDefault="00785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7856C8" w:rsidRPr="007856C8" w:rsidRDefault="00785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</w:rPr>
              <w:t>(указываются фамилия, имя, отчество (последнее - при наличии) руководителя кировского областного государственного учреждения)</w:t>
            </w:r>
          </w:p>
          <w:p w:rsidR="007856C8" w:rsidRPr="007856C8" w:rsidRDefault="00785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7856C8" w:rsidRPr="007856C8" w:rsidRDefault="00785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</w:rPr>
              <w:t>(наименование замещаемой должности)</w:t>
            </w:r>
          </w:p>
          <w:p w:rsidR="007856C8" w:rsidRPr="007856C8" w:rsidRDefault="00785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7856C8" w:rsidRPr="007856C8" w:rsidRDefault="00785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</w:rPr>
              <w:t>(номер телефона)</w:t>
            </w:r>
          </w:p>
        </w:tc>
      </w:tr>
      <w:tr w:rsidR="007856C8" w:rsidRPr="007856C8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56C8" w:rsidRPr="007856C8" w:rsidRDefault="00785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19"/>
            <w:bookmarkEnd w:id="0"/>
            <w:r w:rsidRPr="007856C8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7856C8" w:rsidRPr="007856C8" w:rsidRDefault="00785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8">
              <w:rPr>
                <w:rFonts w:ascii="Times New Roman" w:hAnsi="Times New Roman" w:cs="Times New Roman"/>
                <w:b/>
                <w:sz w:val="24"/>
                <w:szCs w:val="24"/>
              </w:rPr>
      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</w:t>
            </w:r>
            <w:bookmarkStart w:id="1" w:name="_GoBack"/>
            <w:bookmarkEnd w:id="1"/>
            <w:r w:rsidRPr="007856C8">
              <w:rPr>
                <w:rFonts w:ascii="Times New Roman" w:hAnsi="Times New Roman" w:cs="Times New Roman"/>
                <w:b/>
                <w:sz w:val="24"/>
                <w:szCs w:val="24"/>
              </w:rPr>
              <w:t>пруга) и (или) несовершеннолетних детей</w:t>
            </w:r>
          </w:p>
          <w:p w:rsidR="007856C8" w:rsidRPr="007856C8" w:rsidRDefault="00785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C8" w:rsidRPr="007856C8" w:rsidRDefault="007856C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</w:rPr>
              <w:t>Сообщаю, что не имею возможности представить сведения о доходах, об имуществе и обязательствах имущественного характера своей (своего) супруги (супруга) и (или) своих несовершеннолетних детей (нужное подчеркнуть) ______________________</w:t>
            </w:r>
          </w:p>
          <w:p w:rsidR="007856C8" w:rsidRPr="007856C8" w:rsidRDefault="00785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7856C8" w:rsidRPr="007856C8" w:rsidRDefault="00785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7856C8" w:rsidRPr="007856C8" w:rsidRDefault="00785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</w:rPr>
              <w:t>(указываются фамилия, имя, отчество (последнее - при наличии)</w:t>
            </w:r>
          </w:p>
          <w:p w:rsidR="007856C8" w:rsidRPr="007856C8" w:rsidRDefault="00785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</w:rPr>
              <w:t>супруги (супруга) и (или) несовершеннолетних детей)</w:t>
            </w:r>
          </w:p>
          <w:p w:rsidR="007856C8" w:rsidRPr="007856C8" w:rsidRDefault="00785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7856C8" w:rsidRPr="007856C8" w:rsidRDefault="00785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</w:rPr>
              <w:t>в связи с тем, что _________________________________________________________</w:t>
            </w:r>
          </w:p>
          <w:p w:rsidR="007856C8" w:rsidRPr="007856C8" w:rsidRDefault="00785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7856C8" w:rsidRPr="007856C8" w:rsidRDefault="00785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7856C8" w:rsidRPr="007856C8" w:rsidRDefault="00785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</w:rPr>
              <w:t>(указываются причины и обстоятельства, указание которых необходимо для того, чтобы комиссия по соблюдению требований к служебному поведению руководителей кировских областных государственных учреждений и урегулированию конфликта интересов могла сделать вывод о том, что причина непредставления указанных сведений является объективной и уважительной)</w:t>
            </w:r>
          </w:p>
          <w:p w:rsidR="007856C8" w:rsidRPr="007856C8" w:rsidRDefault="00785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7856C8" w:rsidRPr="007856C8" w:rsidRDefault="007856C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</w:rPr>
              <w:t>Мною приняты следующие меры по представлению указанных сведений: _______</w:t>
            </w:r>
          </w:p>
          <w:p w:rsidR="007856C8" w:rsidRPr="007856C8" w:rsidRDefault="00785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7856C8" w:rsidRPr="007856C8" w:rsidRDefault="00785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7856C8" w:rsidRPr="007856C8" w:rsidRDefault="00785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7856C8" w:rsidRPr="007856C8" w:rsidRDefault="007856C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прилагаются следующие копии документов и дополнительные материалы (при наличии): _________________________________________________</w:t>
            </w:r>
          </w:p>
          <w:p w:rsidR="007856C8" w:rsidRPr="007856C8" w:rsidRDefault="00785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7856C8" w:rsidRPr="007856C8" w:rsidRDefault="00785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7856C8" w:rsidRPr="007856C8" w:rsidRDefault="00785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7856C8" w:rsidRPr="007856C8" w:rsidRDefault="00785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:rsidR="007856C8" w:rsidRPr="007856C8" w:rsidRDefault="00785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C8" w:rsidRPr="007856C8" w:rsidRDefault="007856C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</w:rPr>
              <w:t xml:space="preserve">Намереваюсь (не намереваюсь) лично присутствовать на заседании комиссии по соблюдению требований к служебному поведению руководителей кировских областных государственных учреждений и урегулированию конфликта интересов </w:t>
            </w:r>
            <w:r w:rsidRPr="00785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(нужное подчеркнуть).</w:t>
            </w:r>
          </w:p>
          <w:p w:rsidR="007856C8" w:rsidRPr="007856C8" w:rsidRDefault="007856C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</w:rPr>
              <w:t>О принятом комиссией по соблюдению требований к служебному поведению руководителей кировских областных государственных учреждений и урегулированию конфликта интересов решении прошу проинформировать: ______________________</w:t>
            </w:r>
          </w:p>
          <w:p w:rsidR="007856C8" w:rsidRPr="007856C8" w:rsidRDefault="00785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7856C8" w:rsidRPr="007856C8" w:rsidRDefault="00785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</w:rPr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</w:tc>
      </w:tr>
      <w:tr w:rsidR="007856C8" w:rsidRPr="007856C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856C8" w:rsidRPr="007856C8" w:rsidRDefault="00785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"___" __________ 20___ г.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6C8" w:rsidRPr="007856C8" w:rsidRDefault="00785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7856C8" w:rsidRPr="007856C8" w:rsidRDefault="00785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</w:rPr>
              <w:t>(подпись руководителя кировского областного государственного учреждения)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856C8" w:rsidRPr="007856C8" w:rsidRDefault="00785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7856C8" w:rsidRPr="007856C8" w:rsidRDefault="00785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</w:rPr>
              <w:t>(инициалы, фамилия руководителя кировского областного государственного учреждения)</w:t>
            </w:r>
          </w:p>
        </w:tc>
      </w:tr>
      <w:tr w:rsidR="007856C8" w:rsidRPr="007856C8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56C8" w:rsidRPr="007856C8" w:rsidRDefault="007856C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в журнале регистрации заявлений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детей: ____________________________________________</w:t>
            </w:r>
          </w:p>
        </w:tc>
      </w:tr>
      <w:tr w:rsidR="007856C8" w:rsidRPr="007856C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856C8" w:rsidRPr="007856C8" w:rsidRDefault="00785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</w:rPr>
              <w:t>"___" __________ 20___ г.</w:t>
            </w:r>
          </w:p>
          <w:p w:rsidR="007856C8" w:rsidRPr="007856C8" w:rsidRDefault="00785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</w:rPr>
              <w:t>(дата регистрации заявления)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6C8" w:rsidRPr="007856C8" w:rsidRDefault="00785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7856C8" w:rsidRPr="007856C8" w:rsidRDefault="00785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</w:rPr>
              <w:t>(подпись должностного лица, зарегистрировавшего заявление)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856C8" w:rsidRPr="007856C8" w:rsidRDefault="00785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7856C8" w:rsidRPr="007856C8" w:rsidRDefault="00785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</w:rPr>
              <w:t>(инициалы, фамилия должностного лица, зарегистрировавшего заявление)</w:t>
            </w:r>
          </w:p>
        </w:tc>
      </w:tr>
    </w:tbl>
    <w:p w:rsidR="007856C8" w:rsidRPr="007856C8" w:rsidRDefault="00785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56C8" w:rsidRPr="007856C8" w:rsidRDefault="00785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56C8" w:rsidRDefault="007856C8">
      <w:pPr>
        <w:pStyle w:val="ConsPlusNormal"/>
        <w:jc w:val="both"/>
      </w:pPr>
    </w:p>
    <w:p w:rsidR="007856C8" w:rsidRDefault="007856C8">
      <w:pPr>
        <w:pStyle w:val="ConsPlusNormal"/>
        <w:jc w:val="both"/>
      </w:pPr>
    </w:p>
    <w:p w:rsidR="007856C8" w:rsidRDefault="007856C8">
      <w:pPr>
        <w:pStyle w:val="ConsPlusNormal"/>
        <w:jc w:val="both"/>
      </w:pPr>
    </w:p>
    <w:p w:rsidR="007856C8" w:rsidRDefault="007856C8">
      <w:pPr>
        <w:pStyle w:val="ConsPlusNormal"/>
        <w:jc w:val="both"/>
      </w:pPr>
    </w:p>
    <w:p w:rsidR="007856C8" w:rsidRDefault="007856C8">
      <w:pPr>
        <w:pStyle w:val="ConsPlusNormal"/>
        <w:jc w:val="both"/>
      </w:pPr>
    </w:p>
    <w:p w:rsidR="007856C8" w:rsidRDefault="007856C8">
      <w:pPr>
        <w:pStyle w:val="ConsPlusNormal"/>
        <w:jc w:val="both"/>
      </w:pPr>
    </w:p>
    <w:p w:rsidR="007856C8" w:rsidRDefault="007856C8">
      <w:pPr>
        <w:pStyle w:val="ConsPlusNormal"/>
        <w:jc w:val="both"/>
      </w:pPr>
    </w:p>
    <w:p w:rsidR="007856C8" w:rsidRDefault="007856C8">
      <w:pPr>
        <w:pStyle w:val="ConsPlusNormal"/>
        <w:jc w:val="both"/>
      </w:pPr>
    </w:p>
    <w:p w:rsidR="007856C8" w:rsidRDefault="007856C8">
      <w:pPr>
        <w:pStyle w:val="ConsPlusNormal"/>
        <w:jc w:val="both"/>
      </w:pPr>
    </w:p>
    <w:p w:rsidR="007856C8" w:rsidRDefault="007856C8">
      <w:pPr>
        <w:pStyle w:val="ConsPlusNormal"/>
        <w:jc w:val="both"/>
      </w:pPr>
    </w:p>
    <w:p w:rsidR="007856C8" w:rsidRDefault="007856C8">
      <w:pPr>
        <w:pStyle w:val="ConsPlusNormal"/>
        <w:jc w:val="both"/>
      </w:pPr>
    </w:p>
    <w:p w:rsidR="007856C8" w:rsidRDefault="007856C8">
      <w:pPr>
        <w:pStyle w:val="ConsPlusNormal"/>
        <w:jc w:val="both"/>
      </w:pPr>
    </w:p>
    <w:p w:rsidR="007856C8" w:rsidRDefault="007856C8">
      <w:pPr>
        <w:pStyle w:val="ConsPlusNormal"/>
        <w:jc w:val="both"/>
      </w:pPr>
    </w:p>
    <w:p w:rsidR="007856C8" w:rsidRDefault="007856C8">
      <w:pPr>
        <w:pStyle w:val="ConsPlusNormal"/>
        <w:jc w:val="both"/>
      </w:pPr>
    </w:p>
    <w:p w:rsidR="007856C8" w:rsidRDefault="007856C8">
      <w:pPr>
        <w:pStyle w:val="ConsPlusNormal"/>
        <w:jc w:val="both"/>
      </w:pPr>
    </w:p>
    <w:p w:rsidR="007856C8" w:rsidRDefault="007856C8">
      <w:pPr>
        <w:pStyle w:val="ConsPlusNormal"/>
        <w:jc w:val="both"/>
      </w:pPr>
    </w:p>
    <w:p w:rsidR="007856C8" w:rsidRDefault="007856C8">
      <w:pPr>
        <w:pStyle w:val="ConsPlusNormal"/>
        <w:jc w:val="both"/>
      </w:pPr>
    </w:p>
    <w:p w:rsidR="007856C8" w:rsidRDefault="007856C8">
      <w:pPr>
        <w:pStyle w:val="ConsPlusNormal"/>
        <w:jc w:val="both"/>
      </w:pPr>
    </w:p>
    <w:p w:rsidR="007856C8" w:rsidRDefault="007856C8">
      <w:pPr>
        <w:pStyle w:val="ConsPlusNormal"/>
        <w:jc w:val="both"/>
      </w:pPr>
    </w:p>
    <w:p w:rsidR="007856C8" w:rsidRDefault="007856C8">
      <w:pPr>
        <w:pStyle w:val="ConsPlusNormal"/>
        <w:jc w:val="both"/>
      </w:pPr>
    </w:p>
    <w:p w:rsidR="007856C8" w:rsidRDefault="007856C8">
      <w:pPr>
        <w:pStyle w:val="ConsPlusNormal"/>
        <w:jc w:val="both"/>
      </w:pPr>
    </w:p>
    <w:p w:rsidR="007856C8" w:rsidRDefault="007856C8">
      <w:pPr>
        <w:pStyle w:val="ConsPlusNormal"/>
        <w:jc w:val="both"/>
      </w:pPr>
    </w:p>
    <w:p w:rsidR="007856C8" w:rsidRDefault="007856C8">
      <w:pPr>
        <w:pStyle w:val="ConsPlusNormal"/>
        <w:jc w:val="both"/>
      </w:pPr>
    </w:p>
    <w:p w:rsidR="007856C8" w:rsidRDefault="007856C8">
      <w:pPr>
        <w:pStyle w:val="ConsPlusNormal"/>
        <w:jc w:val="both"/>
      </w:pPr>
    </w:p>
    <w:p w:rsidR="007856C8" w:rsidRDefault="007856C8">
      <w:pPr>
        <w:pStyle w:val="ConsPlusNormal"/>
        <w:jc w:val="both"/>
      </w:pPr>
    </w:p>
    <w:p w:rsidR="007856C8" w:rsidRDefault="007856C8">
      <w:pPr>
        <w:pStyle w:val="ConsPlusNormal"/>
        <w:jc w:val="both"/>
      </w:pPr>
    </w:p>
    <w:p w:rsidR="007856C8" w:rsidRDefault="007856C8">
      <w:pPr>
        <w:pStyle w:val="ConsPlusNormal"/>
        <w:jc w:val="both"/>
      </w:pPr>
    </w:p>
    <w:p w:rsidR="007856C8" w:rsidRDefault="007856C8">
      <w:pPr>
        <w:pStyle w:val="ConsPlusNormal"/>
        <w:jc w:val="both"/>
      </w:pPr>
    </w:p>
    <w:p w:rsidR="007856C8" w:rsidRDefault="007856C8">
      <w:pPr>
        <w:pStyle w:val="ConsPlusNormal"/>
        <w:jc w:val="both"/>
      </w:pPr>
    </w:p>
    <w:p w:rsidR="007856C8" w:rsidRDefault="007856C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5BC1" w:rsidRDefault="00C65BC1"/>
    <w:sectPr w:rsidR="00C65BC1" w:rsidSect="006E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6C8"/>
    <w:rsid w:val="007533EA"/>
    <w:rsid w:val="007856C8"/>
    <w:rsid w:val="00C6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7ABA"/>
  <w15:chartTrackingRefBased/>
  <w15:docId w15:val="{E822CA97-B468-4D0B-BD58-3C2EEFF8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5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85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856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2025-08-21T11:19:00Z</dcterms:created>
  <dcterms:modified xsi:type="dcterms:W3CDTF">2025-08-21T11:30:00Z</dcterms:modified>
</cp:coreProperties>
</file>